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1AFA" w14:textId="77777777" w:rsidR="001F3BF5" w:rsidRPr="001F3BF5" w:rsidRDefault="00E364FF" w:rsidP="00E364FF">
      <w:pPr>
        <w:jc w:val="center"/>
        <w:rPr>
          <w:rFonts w:ascii="ＭＳ Ｐ明朝" w:eastAsia="ＭＳ Ｐ明朝" w:hAnsi="ＭＳ Ｐ明朝"/>
          <w:b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生存学研究所</w:t>
      </w:r>
      <w:r w:rsidR="00020172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・</w:t>
      </w:r>
      <w:r w:rsidR="00190AE1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若手研究者研究力強化型</w:t>
      </w:r>
    </w:p>
    <w:p w14:paraId="426CD726" w14:textId="664A7FC7" w:rsidR="000E7891" w:rsidRPr="001F3BF5" w:rsidRDefault="00190AE1" w:rsidP="00E8621A">
      <w:pPr>
        <w:jc w:val="center"/>
        <w:rPr>
          <w:rFonts w:ascii="ＭＳ Ｐ明朝" w:eastAsia="ＭＳ Ｐ明朝" w:hAnsi="ＭＳ Ｐ明朝"/>
          <w:b/>
          <w:sz w:val="32"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「国際的研究活動」</w:t>
      </w:r>
      <w:r w:rsidR="001F3BF5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 xml:space="preserve">　</w:t>
      </w:r>
      <w:r w:rsidR="00C01508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2025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年度</w:t>
      </w:r>
      <w:r w:rsidR="004B0FC8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後</w:t>
      </w:r>
      <w:bookmarkStart w:id="0" w:name="_GoBack"/>
      <w:bookmarkEnd w:id="0"/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期募集　申請調書様式</w:t>
      </w:r>
    </w:p>
    <w:p w14:paraId="0F1969AD" w14:textId="318F669D" w:rsidR="00190AE1" w:rsidRPr="001F3BF5" w:rsidRDefault="00190AE1" w:rsidP="00190AE1">
      <w:pPr>
        <w:jc w:val="right"/>
        <w:rPr>
          <w:rFonts w:ascii="ＭＳ Ｐ明朝" w:eastAsia="ＭＳ Ｐ明朝" w:hAnsi="ＭＳ Ｐ明朝"/>
          <w:lang w:eastAsia="ja-JP"/>
        </w:rPr>
      </w:pPr>
      <w:r w:rsidRPr="001F3BF5">
        <w:rPr>
          <w:rFonts w:ascii="ＭＳ Ｐ明朝" w:eastAsia="ＭＳ Ｐ明朝" w:hAnsi="ＭＳ Ｐ明朝" w:hint="eastAsia"/>
          <w:lang w:eastAsia="ja-JP"/>
        </w:rPr>
        <w:t xml:space="preserve">申請日　</w:t>
      </w:r>
      <w:r w:rsidR="00C01508">
        <w:rPr>
          <w:rFonts w:ascii="ＭＳ Ｐ明朝" w:eastAsia="ＭＳ Ｐ明朝" w:hAnsi="ＭＳ Ｐ明朝" w:hint="eastAsia"/>
          <w:lang w:eastAsia="ja-JP"/>
        </w:rPr>
        <w:t>2025</w:t>
      </w:r>
      <w:r w:rsidRPr="001F3BF5">
        <w:rPr>
          <w:rFonts w:ascii="ＭＳ Ｐ明朝" w:eastAsia="ＭＳ Ｐ明朝" w:hAnsi="ＭＳ Ｐ明朝" w:hint="eastAsia"/>
          <w:lang w:eastAsia="ja-JP"/>
        </w:rPr>
        <w:t>年　　　月　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90AE1" w:rsidRPr="001F3BF5" w14:paraId="73DDEBF8" w14:textId="77777777" w:rsidTr="00531D41">
        <w:trPr>
          <w:trHeight w:val="593"/>
        </w:trPr>
        <w:tc>
          <w:tcPr>
            <w:tcW w:w="1702" w:type="dxa"/>
            <w:shd w:val="clear" w:color="auto" w:fill="FFFF00"/>
            <w:vAlign w:val="center"/>
          </w:tcPr>
          <w:p w14:paraId="5CF7B909" w14:textId="2DC2D2BC" w:rsidR="00190AE1" w:rsidRPr="001F3BF5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8221" w:type="dxa"/>
            <w:vAlign w:val="center"/>
          </w:tcPr>
          <w:p w14:paraId="26826809" w14:textId="77777777" w:rsidR="00190AE1" w:rsidRPr="001F3BF5" w:rsidRDefault="00190AE1" w:rsidP="003E08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</w:p>
        </w:tc>
      </w:tr>
      <w:tr w:rsidR="00190AE1" w:rsidRPr="001F3BF5" w14:paraId="338DBA30" w14:textId="77777777" w:rsidTr="00531D41">
        <w:trPr>
          <w:trHeight w:val="587"/>
        </w:trPr>
        <w:tc>
          <w:tcPr>
            <w:tcW w:w="1702" w:type="dxa"/>
            <w:shd w:val="clear" w:color="auto" w:fill="FFFF00"/>
            <w:vAlign w:val="center"/>
          </w:tcPr>
          <w:p w14:paraId="23B28CF8" w14:textId="69049B6C" w:rsidR="00DB39EE" w:rsidRPr="003E08E2" w:rsidRDefault="00190AE1" w:rsidP="003E08E2">
            <w:pPr>
              <w:pStyle w:val="a4"/>
              <w:jc w:val="center"/>
              <w:rPr>
                <w:b/>
                <w:lang w:eastAsia="ja-JP"/>
              </w:rPr>
            </w:pPr>
            <w:r w:rsidRPr="003E08E2">
              <w:rPr>
                <w:rFonts w:hint="eastAsia"/>
                <w:b/>
                <w:sz w:val="20"/>
                <w:lang w:eastAsia="ja-JP"/>
              </w:rPr>
              <w:t>所属</w:t>
            </w:r>
          </w:p>
        </w:tc>
        <w:tc>
          <w:tcPr>
            <w:tcW w:w="8221" w:type="dxa"/>
            <w:vAlign w:val="center"/>
          </w:tcPr>
          <w:p w14:paraId="71338955" w14:textId="489408B9" w:rsidR="00190AE1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  <w:r w:rsidRPr="003E08E2">
              <w:rPr>
                <w:rFonts w:hint="eastAsia"/>
                <w:sz w:val="16"/>
                <w:szCs w:val="18"/>
                <w:lang w:eastAsia="ja-JP"/>
              </w:rPr>
              <w:t>（応募時の</w:t>
            </w:r>
            <w:r>
              <w:rPr>
                <w:rFonts w:hint="eastAsia"/>
                <w:sz w:val="16"/>
                <w:szCs w:val="18"/>
                <w:lang w:eastAsia="ja-JP"/>
              </w:rPr>
              <w:t>所属先とする。学生は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回生まで正確に記すこと</w:t>
            </w:r>
            <w:r>
              <w:rPr>
                <w:rFonts w:hint="eastAsia"/>
                <w:sz w:val="16"/>
                <w:szCs w:val="18"/>
                <w:lang w:eastAsia="ja-JP"/>
              </w:rPr>
              <w:t>。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）</w:t>
            </w:r>
          </w:p>
          <w:p w14:paraId="721F8323" w14:textId="77777777" w:rsidR="003E08E2" w:rsidRPr="003E08E2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</w:p>
          <w:p w14:paraId="13D6D3F3" w14:textId="6B77E25A" w:rsidR="003E08E2" w:rsidRPr="003E08E2" w:rsidRDefault="003E08E2" w:rsidP="003E08E2">
            <w:pPr>
              <w:pStyle w:val="a4"/>
              <w:rPr>
                <w:szCs w:val="18"/>
                <w:lang w:eastAsia="ja-JP"/>
              </w:rPr>
            </w:pPr>
          </w:p>
        </w:tc>
      </w:tr>
      <w:tr w:rsidR="00190AE1" w:rsidRPr="001F3BF5" w14:paraId="56A8B0F1" w14:textId="77777777" w:rsidTr="00531D41">
        <w:tc>
          <w:tcPr>
            <w:tcW w:w="1702" w:type="dxa"/>
            <w:shd w:val="clear" w:color="auto" w:fill="FFFF00"/>
            <w:vAlign w:val="center"/>
          </w:tcPr>
          <w:p w14:paraId="5F2CA405" w14:textId="18B0C258" w:rsidR="00190AE1" w:rsidRPr="0035427C" w:rsidRDefault="0035427C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</w:t>
            </w:r>
            <w:r w:rsidR="00190AE1"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概要</w:t>
            </w:r>
          </w:p>
        </w:tc>
        <w:tc>
          <w:tcPr>
            <w:tcW w:w="8221" w:type="dxa"/>
            <w:vAlign w:val="center"/>
          </w:tcPr>
          <w:p w14:paraId="4E9D32D3" w14:textId="79AAA759" w:rsidR="00FB271E" w:rsidRPr="001F3BF5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200</w:t>
            </w:r>
            <w:r w:rsidR="00190AE1" w:rsidRPr="001F3BF5">
              <w:rPr>
                <w:rFonts w:hint="eastAsia"/>
                <w:sz w:val="16"/>
                <w:lang w:eastAsia="ja-JP"/>
              </w:rPr>
              <w:t>字程度に</w:t>
            </w:r>
            <w:r w:rsidRPr="001F3BF5">
              <w:rPr>
                <w:rFonts w:hint="eastAsia"/>
                <w:sz w:val="16"/>
                <w:lang w:eastAsia="ja-JP"/>
              </w:rPr>
              <w:t>おさめること</w:t>
            </w:r>
            <w:r w:rsidR="00FB271E" w:rsidRPr="001F3BF5">
              <w:rPr>
                <w:rFonts w:hint="eastAsia"/>
                <w:sz w:val="16"/>
                <w:lang w:eastAsia="ja-JP"/>
              </w:rPr>
              <w:t>。</w:t>
            </w:r>
            <w:r w:rsidRPr="001F3BF5">
              <w:rPr>
                <w:rFonts w:hint="eastAsia"/>
                <w:sz w:val="16"/>
                <w:lang w:eastAsia="ja-JP"/>
              </w:rPr>
              <w:t>）</w:t>
            </w:r>
          </w:p>
          <w:p w14:paraId="7FB3AEC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B44F83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FF3F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1E64F90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2B375D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9BD68B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2670E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20C5F690" w14:textId="77777777" w:rsidTr="00531D41">
        <w:tc>
          <w:tcPr>
            <w:tcW w:w="1702" w:type="dxa"/>
            <w:shd w:val="clear" w:color="auto" w:fill="FFFF00"/>
            <w:vAlign w:val="center"/>
          </w:tcPr>
          <w:p w14:paraId="2098FCD2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応募内容詳細</w:t>
            </w:r>
          </w:p>
          <w:p w14:paraId="2827D404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14:paraId="28730EDF" w14:textId="77D4993D" w:rsidR="00190AE1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スペースが足りない場合はページを追加してよい</w:t>
            </w:r>
            <w:r w:rsidRPr="001F3BF5">
              <w:rPr>
                <w:rFonts w:hint="eastAsia"/>
                <w:sz w:val="16"/>
                <w:lang w:eastAsia="ja-JP"/>
              </w:rPr>
              <w:t>。ただし</w:t>
            </w:r>
            <w:r w:rsidR="00190AE1" w:rsidRPr="001F3BF5">
              <w:rPr>
                <w:rFonts w:hint="eastAsia"/>
                <w:sz w:val="16"/>
                <w:lang w:eastAsia="ja-JP"/>
              </w:rPr>
              <w:t>申請書全体で最大</w:t>
            </w:r>
            <w:r w:rsidR="00190AE1" w:rsidRPr="001F3BF5">
              <w:rPr>
                <w:rFonts w:hint="eastAsia"/>
                <w:sz w:val="16"/>
                <w:lang w:eastAsia="ja-JP"/>
              </w:rPr>
              <w:t>3</w:t>
            </w:r>
            <w:r w:rsidR="00190AE1" w:rsidRPr="001F3BF5">
              <w:rPr>
                <w:rFonts w:hint="eastAsia"/>
                <w:sz w:val="16"/>
                <w:lang w:eastAsia="ja-JP"/>
              </w:rPr>
              <w:t>ページまで</w:t>
            </w:r>
            <w:r>
              <w:rPr>
                <w:rFonts w:hint="eastAsia"/>
                <w:sz w:val="16"/>
                <w:lang w:eastAsia="ja-JP"/>
              </w:rPr>
              <w:t>とする</w:t>
            </w:r>
            <w:r w:rsidRPr="001F3BF5">
              <w:rPr>
                <w:rFonts w:hint="eastAsia"/>
                <w:sz w:val="16"/>
                <w:lang w:eastAsia="ja-JP"/>
              </w:rPr>
              <w:t>。）</w:t>
            </w:r>
          </w:p>
          <w:p w14:paraId="3207BBC3" w14:textId="1B012DF7" w:rsidR="000E7891" w:rsidRPr="000E7891" w:rsidRDefault="000E7891" w:rsidP="001F3BF5">
            <w:pPr>
              <w:pStyle w:val="a4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（背景、目的、方法、日程</w:t>
            </w:r>
            <w:r w:rsidR="00531D41">
              <w:rPr>
                <w:rFonts w:hint="eastAsia"/>
                <w:sz w:val="16"/>
                <w:lang w:eastAsia="ja-JP"/>
              </w:rPr>
              <w:t>に加え</w:t>
            </w:r>
            <w:r w:rsidR="00E8621A">
              <w:rPr>
                <w:rFonts w:hint="eastAsia"/>
                <w:sz w:val="16"/>
                <w:lang w:eastAsia="ja-JP"/>
              </w:rPr>
              <w:t>、</w:t>
            </w:r>
            <w:r>
              <w:rPr>
                <w:rFonts w:hint="eastAsia"/>
                <w:sz w:val="16"/>
                <w:lang w:eastAsia="ja-JP"/>
              </w:rPr>
              <w:t>計画</w:t>
            </w:r>
            <w:r w:rsidR="00531D41">
              <w:rPr>
                <w:rFonts w:hint="eastAsia"/>
                <w:sz w:val="16"/>
                <w:lang w:eastAsia="ja-JP"/>
              </w:rPr>
              <w:t>に</w:t>
            </w:r>
            <w:r>
              <w:rPr>
                <w:rFonts w:hint="eastAsia"/>
                <w:sz w:val="16"/>
                <w:lang w:eastAsia="ja-JP"/>
              </w:rPr>
              <w:t>変更や中止</w:t>
            </w:r>
            <w:r w:rsidR="003E08E2">
              <w:rPr>
                <w:rFonts w:hint="eastAsia"/>
                <w:sz w:val="16"/>
                <w:lang w:eastAsia="ja-JP"/>
              </w:rPr>
              <w:t>が生じた場合の代替案</w:t>
            </w:r>
            <w:r w:rsidR="00531D41">
              <w:rPr>
                <w:rFonts w:hint="eastAsia"/>
                <w:sz w:val="16"/>
                <w:lang w:eastAsia="ja-JP"/>
              </w:rPr>
              <w:t>など書くことが望ましい。</w:t>
            </w:r>
            <w:r w:rsidR="003E08E2">
              <w:rPr>
                <w:rFonts w:hint="eastAsia"/>
                <w:sz w:val="16"/>
                <w:lang w:eastAsia="ja-JP"/>
              </w:rPr>
              <w:t>）</w:t>
            </w:r>
          </w:p>
          <w:p w14:paraId="610E5BD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EE58D2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76634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6FD64A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20AE03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6648626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1F369F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2345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E0808B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431AA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A63B359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DE415E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2291E1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E73B2F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7A5956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66285CA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CB34E5B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D1C6D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BC5C80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94AFC45" w14:textId="0CBCB98A" w:rsidR="0035427C" w:rsidRDefault="0035427C" w:rsidP="001F3BF5">
            <w:pPr>
              <w:pStyle w:val="a4"/>
              <w:rPr>
                <w:lang w:eastAsia="ja-JP"/>
              </w:rPr>
            </w:pPr>
          </w:p>
          <w:p w14:paraId="08401303" w14:textId="1D260480" w:rsidR="0035427C" w:rsidRDefault="0035427C" w:rsidP="001F3BF5">
            <w:pPr>
              <w:pStyle w:val="a4"/>
              <w:rPr>
                <w:lang w:eastAsia="ja-JP"/>
              </w:rPr>
            </w:pPr>
          </w:p>
          <w:p w14:paraId="568774FF" w14:textId="77777777" w:rsidR="0035427C" w:rsidRPr="001F3BF5" w:rsidRDefault="0035427C" w:rsidP="001F3BF5">
            <w:pPr>
              <w:pStyle w:val="a4"/>
              <w:rPr>
                <w:lang w:eastAsia="ja-JP"/>
              </w:rPr>
            </w:pPr>
          </w:p>
          <w:p w14:paraId="40CD583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0BD7F3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</w:tbl>
    <w:p w14:paraId="7FB48B8A" w14:textId="77777777" w:rsidR="0035427C" w:rsidRDefault="0035427C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1F3BF5" w14:paraId="2387352C" w14:textId="77777777" w:rsidTr="002059F1">
        <w:trPr>
          <w:trHeight w:val="7362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6590B1C6" w14:textId="677783AE" w:rsidR="00190AE1" w:rsidRPr="0035427C" w:rsidRDefault="000E789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経費詳細</w:t>
            </w:r>
          </w:p>
        </w:tc>
        <w:tc>
          <w:tcPr>
            <w:tcW w:w="7654" w:type="dxa"/>
            <w:vAlign w:val="center"/>
          </w:tcPr>
          <w:p w14:paraId="2248ED55" w14:textId="7A1A9D3A" w:rsidR="008D28FA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  <w:r w:rsidRPr="00E8621A">
              <w:rPr>
                <w:rFonts w:hint="eastAsia"/>
                <w:sz w:val="16"/>
                <w:lang w:eastAsia="ja-JP"/>
              </w:rPr>
              <w:t>（スペースが足りない場合は行を追加してよい。費目摘要欄は詳細に書く</w:t>
            </w:r>
            <w:r w:rsidR="00531D41">
              <w:rPr>
                <w:rFonts w:hint="eastAsia"/>
                <w:sz w:val="16"/>
                <w:lang w:eastAsia="ja-JP"/>
              </w:rPr>
              <w:t>こと</w:t>
            </w:r>
            <w:r w:rsidR="000E7891" w:rsidRPr="00E8621A">
              <w:rPr>
                <w:rFonts w:hint="eastAsia"/>
                <w:sz w:val="16"/>
                <w:lang w:eastAsia="ja-JP"/>
              </w:rPr>
              <w:t>が望ましい</w:t>
            </w:r>
            <w:r w:rsidRPr="00E8621A">
              <w:rPr>
                <w:rFonts w:hint="eastAsia"/>
                <w:sz w:val="16"/>
                <w:lang w:eastAsia="ja-JP"/>
              </w:rPr>
              <w:t>。）</w:t>
            </w:r>
          </w:p>
          <w:p w14:paraId="451F5325" w14:textId="5B1658B7" w:rsidR="0035427C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3564D9C" w14:textId="77777777" w:rsidR="0035427C" w:rsidRPr="0035427C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DF5DEE7" w14:textId="0726C2FF" w:rsidR="0035427C" w:rsidRPr="000E7891" w:rsidRDefault="000E7891" w:rsidP="002059F1">
            <w:pPr>
              <w:pStyle w:val="a4"/>
              <w:jc w:val="center"/>
              <w:rPr>
                <w:b/>
                <w:sz w:val="28"/>
                <w:u w:val="single"/>
                <w:lang w:eastAsia="ja-JP"/>
              </w:rPr>
            </w:pPr>
            <w:r w:rsidRPr="00FC2AC6">
              <w:rPr>
                <w:rFonts w:hint="eastAsia"/>
                <w:b/>
                <w:u w:val="single"/>
                <w:lang w:eastAsia="ja-JP"/>
              </w:rPr>
              <w:t>経費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総額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</w:t>
            </w:r>
            <w:r w:rsidR="008D28FA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　　　　　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円</w:t>
            </w:r>
          </w:p>
          <w:p w14:paraId="1CC56091" w14:textId="77777777" w:rsidR="0035427C" w:rsidRPr="008D28FA" w:rsidRDefault="0035427C" w:rsidP="002059F1">
            <w:pPr>
              <w:pStyle w:val="a4"/>
              <w:jc w:val="center"/>
              <w:rPr>
                <w:sz w:val="28"/>
                <w:u w:val="single"/>
                <w:lang w:eastAsia="ja-JP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1"/>
              <w:gridCol w:w="1706"/>
              <w:gridCol w:w="3969"/>
            </w:tblGrid>
            <w:tr w:rsidR="00190AE1" w:rsidRPr="001F3BF5" w14:paraId="066B0455" w14:textId="77777777" w:rsidTr="003E08E2"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70E96998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zh-TW"/>
                    </w:rPr>
                  </w:pPr>
                  <w:r w:rsidRPr="004B23DA">
                    <w:rPr>
                      <w:rFonts w:hint="eastAsia"/>
                      <w:sz w:val="20"/>
                      <w:lang w:eastAsia="zh-TW"/>
                    </w:rPr>
                    <w:t>項目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4584E3CE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6243752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摘要</w:t>
                  </w:r>
                </w:p>
              </w:tc>
            </w:tr>
            <w:tr w:rsidR="00190AE1" w:rsidRPr="001F3BF5" w14:paraId="673DCFE5" w14:textId="77777777" w:rsidTr="003E08E2">
              <w:tc>
                <w:tcPr>
                  <w:tcW w:w="1441" w:type="dxa"/>
                  <w:vAlign w:val="center"/>
                </w:tcPr>
                <w:p w14:paraId="05B18078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国内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6E09421B" w14:textId="4C481DF1" w:rsidR="0035427C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  <w:p w14:paraId="5291E58D" w14:textId="48391BB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5AE0781E" w14:textId="7487717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22046A9" w14:textId="29E89673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B43A592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9432966" w14:textId="77777777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9BA6919" w14:textId="08406E73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AD9E04F" w14:textId="037F08D3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B823D20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D33CCA0" w14:textId="0051B5DC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33D6A4B8" w14:textId="77777777" w:rsidTr="003E08E2">
              <w:tc>
                <w:tcPr>
                  <w:tcW w:w="1441" w:type="dxa"/>
                  <w:vAlign w:val="center"/>
                </w:tcPr>
                <w:p w14:paraId="7B862EDE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海外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495D5FC1" w14:textId="74D71D26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AB2D354" w14:textId="0B19F6EC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2F479B" w14:textId="30A0FA65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DACCA5" w14:textId="2836C7E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8A0C2DC" w14:textId="2A60641D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EED7F7B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3AD228" w14:textId="0E6FD07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9E1968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0E3EB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2E9866B" w14:textId="7189DE7B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01A43D64" w14:textId="77777777" w:rsidTr="003E08E2">
              <w:tc>
                <w:tcPr>
                  <w:tcW w:w="1441" w:type="dxa"/>
                  <w:vAlign w:val="center"/>
                </w:tcPr>
                <w:p w14:paraId="4C79E542" w14:textId="77777777" w:rsidR="00190AE1" w:rsidRPr="003E08E2" w:rsidRDefault="00190AE1" w:rsidP="002059F1">
                  <w:pPr>
                    <w:pStyle w:val="a4"/>
                    <w:jc w:val="center"/>
                    <w:rPr>
                      <w:b/>
                      <w:lang w:eastAsia="ja-JP"/>
                    </w:rPr>
                  </w:pPr>
                  <w:r w:rsidRPr="003E08E2">
                    <w:rPr>
                      <w:rFonts w:hint="eastAsia"/>
                      <w:b/>
                      <w:sz w:val="18"/>
                      <w:lang w:eastAsia="ja-JP"/>
                    </w:rPr>
                    <w:t>謝金</w:t>
                  </w:r>
                </w:p>
              </w:tc>
              <w:tc>
                <w:tcPr>
                  <w:tcW w:w="1706" w:type="dxa"/>
                  <w:vAlign w:val="center"/>
                </w:tcPr>
                <w:p w14:paraId="7B5CFA93" w14:textId="7E2270DB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3905E54B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6CD5722" w14:textId="77777777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B6EE6D" w14:textId="3641AE5B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0CAB167" w14:textId="7F82260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EFA131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5288BA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23A4CE2" w14:textId="6E9498CD" w:rsidR="003E08E2" w:rsidRPr="001F3BF5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4DEC7A75" w14:textId="77777777" w:rsidTr="003E08E2">
              <w:tc>
                <w:tcPr>
                  <w:tcW w:w="1441" w:type="dxa"/>
                  <w:vAlign w:val="center"/>
                </w:tcPr>
                <w:p w14:paraId="14D3DD27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消耗品費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FC596A9" w14:textId="0A507973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D7E103" w14:textId="296200CE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0D07EFE" w14:textId="60672A59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0D08533" w14:textId="0A92F2D0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279BDA6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1B3EFC9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A7ECF88" w14:textId="69A4C8B0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2922E33B" w14:textId="77777777" w:rsidTr="003E08E2">
              <w:tc>
                <w:tcPr>
                  <w:tcW w:w="1441" w:type="dxa"/>
                  <w:vAlign w:val="center"/>
                </w:tcPr>
                <w:p w14:paraId="0422C37B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印刷費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6A9D7B58" w14:textId="4C4FD5D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4B20B84" w14:textId="4A31913C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70ABE1" w14:textId="536D69F6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786E859" w14:textId="7D8C59F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C6495C7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E2A6F0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67ECA47" w14:textId="6ADA9246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60FF666C" w14:textId="77777777" w:rsidTr="003E08E2">
              <w:tc>
                <w:tcPr>
                  <w:tcW w:w="1441" w:type="dxa"/>
                  <w:vAlign w:val="center"/>
                </w:tcPr>
                <w:p w14:paraId="3A741551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1706" w:type="dxa"/>
                  <w:vAlign w:val="center"/>
                </w:tcPr>
                <w:p w14:paraId="126297D3" w14:textId="2DCC7C1E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6B67337F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04D8CE" w14:textId="09D2B190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F2929D" w14:textId="5EEF7ECE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4E082B9" w14:textId="5403BD8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E8B11CE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8179721" w14:textId="77777777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288191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</w:tbl>
          <w:p w14:paraId="19F9E9B3" w14:textId="77777777" w:rsidR="00190AE1" w:rsidRPr="001F3BF5" w:rsidRDefault="00190AE1" w:rsidP="002059F1">
            <w:pPr>
              <w:pStyle w:val="a4"/>
              <w:rPr>
                <w:lang w:eastAsia="ja-JP"/>
              </w:rPr>
            </w:pPr>
          </w:p>
        </w:tc>
      </w:tr>
      <w:tr w:rsidR="002059F1" w:rsidRPr="001F3BF5" w14:paraId="3C221131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4A57263D" w14:textId="77777777" w:rsidR="002059F1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これまでの</w:t>
            </w:r>
          </w:p>
          <w:p w14:paraId="3EBB7879" w14:textId="532194D2" w:rsidR="002059F1" w:rsidRPr="0035427C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研究履歴</w:t>
            </w:r>
          </w:p>
        </w:tc>
        <w:tc>
          <w:tcPr>
            <w:tcW w:w="7654" w:type="dxa"/>
            <w:vAlign w:val="center"/>
          </w:tcPr>
          <w:p w14:paraId="5E406CF1" w14:textId="6E9EC07A" w:rsidR="002059F1" w:rsidRPr="002059F1" w:rsidRDefault="002059F1" w:rsidP="002059F1">
            <w:pPr>
              <w:pStyle w:val="a4"/>
              <w:rPr>
                <w:sz w:val="16"/>
                <w:lang w:eastAsia="ja-JP"/>
              </w:rPr>
            </w:pPr>
            <w:r w:rsidRPr="002059F1">
              <w:rPr>
                <w:rFonts w:hint="eastAsia"/>
                <w:sz w:val="16"/>
                <w:lang w:eastAsia="ja-JP"/>
              </w:rPr>
              <w:t>（これまでの研究</w:t>
            </w:r>
            <w:r>
              <w:rPr>
                <w:rFonts w:hint="eastAsia"/>
                <w:sz w:val="16"/>
                <w:lang w:eastAsia="ja-JP"/>
              </w:rPr>
              <w:t>内容や学会発表について</w:t>
            </w:r>
            <w:r w:rsidRPr="002059F1">
              <w:rPr>
                <w:rFonts w:hint="eastAsia"/>
                <w:sz w:val="16"/>
                <w:lang w:eastAsia="ja-JP"/>
              </w:rPr>
              <w:t>）</w:t>
            </w:r>
          </w:p>
          <w:p w14:paraId="6827AF3C" w14:textId="77777777" w:rsidR="002059F1" w:rsidRPr="00531D41" w:rsidRDefault="002059F1" w:rsidP="002059F1">
            <w:pPr>
              <w:pStyle w:val="a4"/>
              <w:rPr>
                <w:lang w:eastAsia="ja-JP"/>
              </w:rPr>
            </w:pPr>
          </w:p>
          <w:p w14:paraId="7D64AAE6" w14:textId="77777777" w:rsidR="002059F1" w:rsidRDefault="002059F1" w:rsidP="002059F1">
            <w:pPr>
              <w:pStyle w:val="a4"/>
              <w:rPr>
                <w:lang w:eastAsia="ja-JP"/>
              </w:rPr>
            </w:pPr>
          </w:p>
          <w:p w14:paraId="24808380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787FF857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39097D8B" w14:textId="71417DB2" w:rsidR="004D521D" w:rsidRPr="0035427C" w:rsidRDefault="004D521D" w:rsidP="002059F1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36D9B112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1F7B1BC4" w14:textId="77777777" w:rsidR="00FC2AC6" w:rsidRDefault="008D28FA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他研究費</w:t>
            </w:r>
            <w:r w:rsidR="003E08E2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の</w:t>
            </w:r>
          </w:p>
          <w:p w14:paraId="53A7AE5C" w14:textId="0EB3EC67" w:rsidR="00190AE1" w:rsidRPr="0035427C" w:rsidRDefault="00FC2AC6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保持について</w:t>
            </w:r>
          </w:p>
        </w:tc>
        <w:tc>
          <w:tcPr>
            <w:tcW w:w="7654" w:type="dxa"/>
            <w:vAlign w:val="center"/>
          </w:tcPr>
          <w:p w14:paraId="48D47025" w14:textId="76F6ED00" w:rsidR="00190AE1" w:rsidRPr="0035427C" w:rsidRDefault="008D28FA" w:rsidP="002059F1">
            <w:pPr>
              <w:pStyle w:val="a4"/>
              <w:rPr>
                <w:sz w:val="16"/>
                <w:lang w:eastAsia="ja-JP"/>
              </w:rPr>
            </w:pPr>
            <w:r w:rsidRPr="0035427C">
              <w:rPr>
                <w:rFonts w:hint="eastAsia"/>
                <w:sz w:val="16"/>
                <w:lang w:eastAsia="ja-JP"/>
              </w:rPr>
              <w:lastRenderedPageBreak/>
              <w:t>（本件応募以外に研究費を保持している場合）</w:t>
            </w:r>
          </w:p>
          <w:p w14:paraId="3ED638A2" w14:textId="3B477BEA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289157C7" w14:textId="77777777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62D8EBC4" w14:textId="46A87D1C" w:rsidR="008D28FA" w:rsidRP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</w:tc>
      </w:tr>
    </w:tbl>
    <w:p w14:paraId="586AC479" w14:textId="77777777" w:rsidR="00190AE1" w:rsidRPr="001F3BF5" w:rsidRDefault="00190AE1" w:rsidP="00190AE1">
      <w:pPr>
        <w:rPr>
          <w:rFonts w:ascii="ＭＳ Ｐ明朝" w:eastAsia="ＭＳ Ｐ明朝" w:hAnsi="ＭＳ Ｐ明朝"/>
          <w:b/>
          <w:shd w:val="pct15" w:color="auto" w:fill="FFFFFF"/>
          <w:lang w:eastAsia="ja-JP"/>
        </w:rPr>
      </w:pPr>
    </w:p>
    <w:p w14:paraId="130033FF" w14:textId="7C35B31E" w:rsidR="00190AE1" w:rsidRPr="000E7891" w:rsidRDefault="00190AE1" w:rsidP="00190AE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提出締切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：　</w:t>
      </w:r>
      <w:r w:rsidR="00C01508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2025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年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8047E4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10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8047E4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31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日（</w:t>
      </w:r>
      <w:r w:rsidR="008047E4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金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）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17D69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17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：00厳守</w:t>
      </w:r>
    </w:p>
    <w:p w14:paraId="085B15F1" w14:textId="28566BE4" w:rsidR="005A102F" w:rsidRPr="000E7891" w:rsidRDefault="000E7891" w:rsidP="000E789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提出先　：　</w:t>
      </w:r>
      <w:hyperlink r:id="rId4" w:history="1">
        <w:r w:rsidRPr="000E7891">
          <w:rPr>
            <w:rStyle w:val="a5"/>
            <w:rFonts w:ascii="ＭＳ Ｐ明朝" w:eastAsia="ＭＳ Ｐ明朝" w:hAnsi="ＭＳ Ｐ明朝"/>
            <w:b/>
            <w:sz w:val="28"/>
            <w:szCs w:val="28"/>
            <w:lang w:eastAsia="ja-JP"/>
          </w:rPr>
          <w:t>ars-vive@st.ritsumei.ac.jp</w:t>
        </w:r>
      </w:hyperlink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（生存学研究所事務局）</w:t>
      </w:r>
    </w:p>
    <w:sectPr w:rsidR="005A102F" w:rsidRPr="000E78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0172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891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3BF5"/>
    <w:rsid w:val="001F41A8"/>
    <w:rsid w:val="001F518B"/>
    <w:rsid w:val="001F7E51"/>
    <w:rsid w:val="00203114"/>
    <w:rsid w:val="002059F1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5427C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97E8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08E2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0FC8"/>
    <w:rsid w:val="004B111B"/>
    <w:rsid w:val="004B23DA"/>
    <w:rsid w:val="004B4449"/>
    <w:rsid w:val="004C0B98"/>
    <w:rsid w:val="004D1FC7"/>
    <w:rsid w:val="004D2A46"/>
    <w:rsid w:val="004D521D"/>
    <w:rsid w:val="004D5FA8"/>
    <w:rsid w:val="004E08F2"/>
    <w:rsid w:val="004E35C4"/>
    <w:rsid w:val="004E6EE8"/>
    <w:rsid w:val="004F0B66"/>
    <w:rsid w:val="004F1783"/>
    <w:rsid w:val="004F3DBA"/>
    <w:rsid w:val="00502091"/>
    <w:rsid w:val="005108E7"/>
    <w:rsid w:val="00512B33"/>
    <w:rsid w:val="00520922"/>
    <w:rsid w:val="005317DA"/>
    <w:rsid w:val="00531D41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47E4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8FA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17F78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1508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9EE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8621A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2AC6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BF5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78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vive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15</cp:revision>
  <dcterms:created xsi:type="dcterms:W3CDTF">2023-03-08T02:17:00Z</dcterms:created>
  <dcterms:modified xsi:type="dcterms:W3CDTF">2025-08-29T07:25:00Z</dcterms:modified>
</cp:coreProperties>
</file>