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D8E6E" w14:textId="77777777" w:rsidR="00717904" w:rsidRPr="00670495" w:rsidRDefault="00717904" w:rsidP="00717904">
      <w:pPr>
        <w:pStyle w:val="Default"/>
        <w:rPr>
          <w:rFonts w:hAnsi="ＭＳ ゴシック"/>
          <w:sz w:val="21"/>
          <w:szCs w:val="21"/>
        </w:rPr>
      </w:pPr>
      <w:r w:rsidRPr="00670495">
        <w:rPr>
          <w:rFonts w:hAnsi="ＭＳ ゴシック"/>
          <w:noProof/>
        </w:rPr>
        <w:drawing>
          <wp:anchor distT="0" distB="0" distL="114300" distR="114300" simplePos="0" relativeHeight="251659264" behindDoc="1" locked="0" layoutInCell="1" allowOverlap="1" wp14:anchorId="495D302F" wp14:editId="2FF7748C">
            <wp:simplePos x="0" y="0"/>
            <wp:positionH relativeFrom="column">
              <wp:posOffset>-176530</wp:posOffset>
            </wp:positionH>
            <wp:positionV relativeFrom="paragraph">
              <wp:posOffset>195580</wp:posOffset>
            </wp:positionV>
            <wp:extent cx="659765" cy="659765"/>
            <wp:effectExtent l="0" t="0" r="6985" b="6985"/>
            <wp:wrapTight wrapText="bothSides">
              <wp:wrapPolygon edited="0">
                <wp:start x="0" y="0"/>
                <wp:lineTo x="0" y="21205"/>
                <wp:lineTo x="21205" y="21205"/>
                <wp:lineTo x="21205" y="0"/>
                <wp:lineTo x="0" y="0"/>
              </wp:wrapPolygon>
            </wp:wrapTight>
            <wp:docPr id="1" name="図 1" descr="A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8E044D" w14:textId="77777777" w:rsidR="00717904" w:rsidRPr="00670495" w:rsidRDefault="00717904" w:rsidP="00717904">
      <w:pPr>
        <w:pStyle w:val="Default"/>
        <w:rPr>
          <w:rFonts w:hAnsi="ＭＳ ゴシック"/>
          <w:sz w:val="22"/>
          <w:szCs w:val="22"/>
        </w:rPr>
      </w:pPr>
    </w:p>
    <w:p w14:paraId="0270DA69" w14:textId="77777777" w:rsidR="00D37253" w:rsidRDefault="00116511" w:rsidP="00D37253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20</w:t>
      </w:r>
      <w:r w:rsidR="007465BF">
        <w:rPr>
          <w:rFonts w:ascii="ＭＳ ゴシック" w:eastAsia="ＭＳ ゴシック" w:hAnsi="ＭＳ ゴシック" w:hint="eastAsia"/>
          <w:b/>
          <w:sz w:val="32"/>
          <w:szCs w:val="32"/>
        </w:rPr>
        <w:t>2</w:t>
      </w:r>
      <w:r w:rsidR="000B2A08">
        <w:rPr>
          <w:rFonts w:ascii="ＭＳ ゴシック" w:eastAsia="ＭＳ ゴシック" w:hAnsi="ＭＳ ゴシック" w:hint="eastAsia"/>
          <w:b/>
          <w:sz w:val="32"/>
          <w:szCs w:val="32"/>
        </w:rPr>
        <w:t>2</w:t>
      </w:r>
      <w:r w:rsidR="00717904" w:rsidRPr="00670495">
        <w:rPr>
          <w:rFonts w:ascii="ＭＳ ゴシック" w:eastAsia="ＭＳ ゴシック" w:hAnsi="ＭＳ ゴシック" w:hint="eastAsia"/>
          <w:b/>
          <w:sz w:val="32"/>
          <w:szCs w:val="32"/>
        </w:rPr>
        <w:t>年度「立命館生存学研究」</w:t>
      </w:r>
      <w:r w:rsidR="00D37253">
        <w:rPr>
          <w:rFonts w:ascii="ＭＳ ゴシック" w:eastAsia="ＭＳ ゴシック" w:hAnsi="ＭＳ ゴシック" w:hint="eastAsia"/>
          <w:b/>
          <w:sz w:val="32"/>
          <w:szCs w:val="32"/>
        </w:rPr>
        <w:t>v</w:t>
      </w:r>
      <w:r w:rsidR="00D37253">
        <w:rPr>
          <w:rFonts w:ascii="ＭＳ ゴシック" w:eastAsia="ＭＳ ゴシック" w:hAnsi="ＭＳ ゴシック"/>
          <w:b/>
          <w:sz w:val="32"/>
          <w:szCs w:val="32"/>
        </w:rPr>
        <w:t>ol.7</w:t>
      </w:r>
    </w:p>
    <w:p w14:paraId="5A47DEDB" w14:textId="7238A723" w:rsidR="00717904" w:rsidRPr="00670495" w:rsidRDefault="00717904" w:rsidP="00D37253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670495">
        <w:rPr>
          <w:rFonts w:ascii="ＭＳ ゴシック" w:eastAsia="ＭＳ ゴシック" w:hAnsi="ＭＳ ゴシック" w:hint="eastAsia"/>
          <w:b/>
          <w:sz w:val="32"/>
          <w:szCs w:val="32"/>
        </w:rPr>
        <w:t>特集エントリー表</w:t>
      </w:r>
    </w:p>
    <w:p w14:paraId="123D4C15" w14:textId="77777777" w:rsidR="00717904" w:rsidRPr="00670495" w:rsidRDefault="00717904" w:rsidP="00717904">
      <w:pPr>
        <w:ind w:firstLineChars="100" w:firstLine="210"/>
        <w:rPr>
          <w:rFonts w:ascii="ＭＳ ゴシック" w:eastAsia="ＭＳ ゴシック" w:hAnsi="ＭＳ ゴシック"/>
        </w:rPr>
      </w:pPr>
    </w:p>
    <w:p w14:paraId="549C70E8" w14:textId="77777777" w:rsidR="00717904" w:rsidRPr="00670495" w:rsidRDefault="00717904" w:rsidP="00717904">
      <w:pPr>
        <w:ind w:firstLineChars="100" w:firstLine="210"/>
        <w:rPr>
          <w:rFonts w:ascii="ＭＳ ゴシック" w:eastAsia="ＭＳ ゴシック" w:hAnsi="ＭＳ ゴシック"/>
        </w:rPr>
      </w:pPr>
    </w:p>
    <w:p w14:paraId="10A465BA" w14:textId="25747954" w:rsidR="00717904" w:rsidRPr="00D37253" w:rsidRDefault="00116511" w:rsidP="00D37253">
      <w:pPr>
        <w:ind w:firstLineChars="100" w:firstLine="210"/>
        <w:jc w:val="left"/>
        <w:rPr>
          <w:rFonts w:asciiTheme="minorHAnsi" w:hAnsiTheme="minorHAnsi"/>
        </w:rPr>
      </w:pPr>
      <w:r w:rsidRPr="00D37253">
        <w:rPr>
          <w:rFonts w:asciiTheme="minorHAnsi" w:hAnsiTheme="minorHAnsi"/>
        </w:rPr>
        <w:t>生存学研究所</w:t>
      </w:r>
      <w:r w:rsidR="00717904" w:rsidRPr="00D37253">
        <w:rPr>
          <w:rFonts w:asciiTheme="minorHAnsi" w:hAnsiTheme="minorHAnsi"/>
        </w:rPr>
        <w:t>が刊行する紀要『立命館生存学研究』の</w:t>
      </w:r>
      <w:r w:rsidR="00717904" w:rsidRPr="00D37253">
        <w:rPr>
          <w:rFonts w:asciiTheme="minorHAnsi" w:hAnsiTheme="minorHAnsi"/>
        </w:rPr>
        <w:t>20</w:t>
      </w:r>
      <w:r w:rsidR="007465BF" w:rsidRPr="00D37253">
        <w:rPr>
          <w:rFonts w:asciiTheme="minorHAnsi" w:hAnsiTheme="minorHAnsi"/>
        </w:rPr>
        <w:t>2</w:t>
      </w:r>
      <w:r w:rsidR="00D37253" w:rsidRPr="00D37253">
        <w:rPr>
          <w:rFonts w:asciiTheme="minorHAnsi" w:hAnsiTheme="minorHAnsi"/>
        </w:rPr>
        <w:t>2</w:t>
      </w:r>
      <w:r w:rsidR="00717904" w:rsidRPr="00D37253">
        <w:rPr>
          <w:rFonts w:asciiTheme="minorHAnsi" w:hAnsiTheme="minorHAnsi"/>
        </w:rPr>
        <w:t>年度・特集エントリーを受け付けます。希望される方もしくはプロジェクトは、以下必要事項を記載の上、生存学</w:t>
      </w:r>
      <w:r w:rsidR="000B0EB1" w:rsidRPr="00D37253">
        <w:rPr>
          <w:rFonts w:asciiTheme="minorHAnsi" w:hAnsiTheme="minorHAnsi"/>
        </w:rPr>
        <w:t>研究所</w:t>
      </w:r>
      <w:r w:rsidR="00717904" w:rsidRPr="00D37253">
        <w:rPr>
          <w:rFonts w:asciiTheme="minorHAnsi" w:hAnsiTheme="minorHAnsi"/>
        </w:rPr>
        <w:t>事務局</w:t>
      </w:r>
      <w:hyperlink r:id="rId8" w:history="1">
        <w:r w:rsidR="00717904" w:rsidRPr="00D37253">
          <w:rPr>
            <w:rStyle w:val="a3"/>
            <w:rFonts w:asciiTheme="minorHAnsi" w:eastAsiaTheme="minorEastAsia" w:hAnsiTheme="minorHAnsi"/>
            <w:b/>
            <w:color w:val="auto"/>
          </w:rPr>
          <w:t>ars-vive@st.ritsumei.ac.jp</w:t>
        </w:r>
      </w:hyperlink>
      <w:r w:rsidR="00D37253" w:rsidRPr="00D37253">
        <w:rPr>
          <w:rFonts w:asciiTheme="minorHAnsi" w:hAnsiTheme="minorHAnsi"/>
        </w:rPr>
        <w:t>宛てに</w:t>
      </w:r>
      <w:r w:rsidRPr="00D37253">
        <w:rPr>
          <w:rFonts w:asciiTheme="minorHAnsi" w:hAnsiTheme="minorHAnsi"/>
          <w:b/>
          <w:u w:val="single"/>
        </w:rPr>
        <w:t>20</w:t>
      </w:r>
      <w:r w:rsidR="007465BF" w:rsidRPr="00D37253">
        <w:rPr>
          <w:rFonts w:asciiTheme="minorHAnsi" w:hAnsiTheme="minorHAnsi"/>
          <w:b/>
          <w:u w:val="single"/>
        </w:rPr>
        <w:t>2</w:t>
      </w:r>
      <w:r w:rsidR="000B2A08" w:rsidRPr="00D37253">
        <w:rPr>
          <w:rFonts w:asciiTheme="minorHAnsi" w:hAnsiTheme="minorHAnsi"/>
          <w:b/>
          <w:u w:val="single"/>
        </w:rPr>
        <w:t>2</w:t>
      </w:r>
      <w:r w:rsidR="00717904" w:rsidRPr="00D37253">
        <w:rPr>
          <w:rFonts w:asciiTheme="minorHAnsi" w:hAnsiTheme="minorHAnsi"/>
          <w:b/>
          <w:u w:val="single"/>
        </w:rPr>
        <w:t>年</w:t>
      </w:r>
      <w:r w:rsidR="002440D6">
        <w:rPr>
          <w:rFonts w:asciiTheme="minorHAnsi" w:hAnsiTheme="minorHAnsi" w:hint="eastAsia"/>
          <w:b/>
          <w:u w:val="single"/>
        </w:rPr>
        <w:t>11</w:t>
      </w:r>
      <w:r w:rsidR="00717904" w:rsidRPr="00D37253">
        <w:rPr>
          <w:rFonts w:asciiTheme="minorHAnsi" w:hAnsiTheme="minorHAnsi"/>
          <w:b/>
          <w:u w:val="single"/>
        </w:rPr>
        <w:t>月</w:t>
      </w:r>
      <w:r w:rsidR="002440D6">
        <w:rPr>
          <w:rFonts w:asciiTheme="minorHAnsi" w:hAnsiTheme="minorHAnsi" w:hint="eastAsia"/>
          <w:b/>
          <w:u w:val="single"/>
        </w:rPr>
        <w:t>1</w:t>
      </w:r>
      <w:bookmarkStart w:id="0" w:name="_GoBack"/>
      <w:bookmarkEnd w:id="0"/>
      <w:r w:rsidR="00717904" w:rsidRPr="00D37253">
        <w:rPr>
          <w:rFonts w:asciiTheme="minorHAnsi" w:hAnsiTheme="minorHAnsi"/>
          <w:b/>
          <w:u w:val="single"/>
        </w:rPr>
        <w:t>日（</w:t>
      </w:r>
      <w:r w:rsidR="00D37253" w:rsidRPr="00D37253">
        <w:rPr>
          <w:rFonts w:asciiTheme="minorHAnsi" w:hAnsiTheme="minorHAnsi"/>
          <w:b/>
          <w:u w:val="single"/>
        </w:rPr>
        <w:t>火</w:t>
      </w:r>
      <w:r w:rsidR="00717904" w:rsidRPr="00D37253">
        <w:rPr>
          <w:rFonts w:asciiTheme="minorHAnsi" w:hAnsiTheme="minorHAnsi"/>
          <w:b/>
          <w:u w:val="single"/>
        </w:rPr>
        <w:t>）</w:t>
      </w:r>
      <w:r w:rsidR="00717904" w:rsidRPr="00D37253">
        <w:rPr>
          <w:rFonts w:asciiTheme="minorHAnsi" w:hAnsiTheme="minorHAnsi"/>
          <w:b/>
          <w:u w:val="single"/>
        </w:rPr>
        <w:t>1</w:t>
      </w:r>
      <w:r w:rsidR="00F16509" w:rsidRPr="00D37253">
        <w:rPr>
          <w:rFonts w:asciiTheme="minorHAnsi" w:hAnsiTheme="minorHAnsi"/>
          <w:b/>
          <w:u w:val="single"/>
        </w:rPr>
        <w:t>7</w:t>
      </w:r>
      <w:r w:rsidR="00D37253" w:rsidRPr="00D37253">
        <w:rPr>
          <w:rFonts w:asciiTheme="minorHAnsi" w:hAnsiTheme="minorHAnsi"/>
          <w:b/>
          <w:u w:val="single"/>
        </w:rPr>
        <w:t>:</w:t>
      </w:r>
      <w:r w:rsidR="00717904" w:rsidRPr="00D37253">
        <w:rPr>
          <w:rFonts w:asciiTheme="minorHAnsi" w:hAnsiTheme="minorHAnsi"/>
          <w:b/>
          <w:u w:val="single"/>
        </w:rPr>
        <w:t>00</w:t>
      </w:r>
      <w:r w:rsidR="00D37253" w:rsidRPr="00D37253">
        <w:rPr>
          <w:rFonts w:asciiTheme="minorHAnsi" w:hAnsiTheme="minorHAnsi"/>
          <w:b/>
          <w:u w:val="single"/>
        </w:rPr>
        <w:t xml:space="preserve">  </w:t>
      </w:r>
      <w:r w:rsidR="00D37253" w:rsidRPr="00D37253">
        <w:rPr>
          <w:rFonts w:asciiTheme="minorHAnsi" w:hAnsiTheme="minorHAnsi"/>
        </w:rPr>
        <w:t>厳守でご提出ください。</w:t>
      </w:r>
    </w:p>
    <w:p w14:paraId="4F61F5DD" w14:textId="77777777" w:rsidR="00D37253" w:rsidRPr="00D37253" w:rsidRDefault="00D37253" w:rsidP="00D37253">
      <w:pPr>
        <w:ind w:firstLineChars="100" w:firstLine="210"/>
        <w:jc w:val="left"/>
        <w:rPr>
          <w:rFonts w:asciiTheme="minorHAnsi" w:hAnsiTheme="minorHAnsi"/>
        </w:rPr>
      </w:pPr>
    </w:p>
    <w:p w14:paraId="3CBFA3E7" w14:textId="47F9A5FF" w:rsidR="00D37253" w:rsidRPr="00D37253" w:rsidRDefault="00A47B21" w:rsidP="00D37253">
      <w:pPr>
        <w:ind w:firstLineChars="100" w:firstLine="210"/>
        <w:jc w:val="left"/>
        <w:rPr>
          <w:rFonts w:asciiTheme="minorHAnsi" w:hAnsiTheme="minorHAnsi"/>
        </w:rPr>
      </w:pPr>
      <w:r w:rsidRPr="00D37253">
        <w:rPr>
          <w:rFonts w:asciiTheme="minorHAnsi" w:hAnsiTheme="minorHAnsi"/>
        </w:rPr>
        <w:t>なお、エントリーが多数となった場合は、編集委員会</w:t>
      </w:r>
      <w:r w:rsidR="00717904" w:rsidRPr="00D37253">
        <w:rPr>
          <w:rFonts w:asciiTheme="minorHAnsi" w:hAnsiTheme="minorHAnsi"/>
        </w:rPr>
        <w:t>による審議を行った上で決定させて頂きます。採択結果は</w:t>
      </w:r>
      <w:r w:rsidR="00287ED7" w:rsidRPr="00D37253">
        <w:rPr>
          <w:rFonts w:asciiTheme="minorHAnsi" w:hAnsiTheme="minorHAnsi"/>
        </w:rPr>
        <w:t>後日</w:t>
      </w:r>
      <w:r w:rsidR="00717904" w:rsidRPr="00D37253">
        <w:rPr>
          <w:rFonts w:asciiTheme="minorHAnsi" w:hAnsiTheme="minorHAnsi"/>
        </w:rPr>
        <w:t>メールにて通知申し上げます。</w:t>
      </w:r>
    </w:p>
    <w:p w14:paraId="2F6C0200" w14:textId="77777777" w:rsidR="00D37253" w:rsidRPr="00D37253" w:rsidRDefault="00D37253" w:rsidP="00D37253">
      <w:pPr>
        <w:ind w:firstLineChars="100" w:firstLine="210"/>
        <w:jc w:val="left"/>
        <w:rPr>
          <w:rFonts w:asciiTheme="minorHAnsi" w:hAnsiTheme="minorHAnsi"/>
        </w:rPr>
      </w:pPr>
    </w:p>
    <w:p w14:paraId="0DDF4433" w14:textId="4CAD4CE6" w:rsidR="00717904" w:rsidRPr="00D37253" w:rsidRDefault="00717904" w:rsidP="00D37253">
      <w:pPr>
        <w:ind w:firstLineChars="100" w:firstLine="210"/>
        <w:jc w:val="left"/>
        <w:rPr>
          <w:rFonts w:asciiTheme="minorHAnsi" w:hAnsiTheme="minorHAnsi"/>
        </w:rPr>
      </w:pPr>
      <w:r w:rsidRPr="00D37253">
        <w:rPr>
          <w:rFonts w:asciiTheme="minorHAnsi" w:hAnsiTheme="minorHAnsi"/>
        </w:rPr>
        <w:t>原稿提出の締切は</w:t>
      </w:r>
      <w:r w:rsidR="008F3287" w:rsidRPr="00D37253">
        <w:rPr>
          <w:rFonts w:asciiTheme="minorHAnsi" w:hAnsiTheme="minorHAnsi"/>
          <w:b/>
          <w:u w:val="single"/>
        </w:rPr>
        <w:t>20</w:t>
      </w:r>
      <w:r w:rsidR="007465BF" w:rsidRPr="00D37253">
        <w:rPr>
          <w:rFonts w:asciiTheme="minorHAnsi" w:hAnsiTheme="minorHAnsi"/>
          <w:b/>
          <w:u w:val="single"/>
        </w:rPr>
        <w:t>2</w:t>
      </w:r>
      <w:r w:rsidR="00D37253" w:rsidRPr="00D37253">
        <w:rPr>
          <w:rFonts w:asciiTheme="minorHAnsi" w:hAnsiTheme="minorHAnsi"/>
          <w:b/>
          <w:u w:val="single"/>
        </w:rPr>
        <w:t>2</w:t>
      </w:r>
      <w:r w:rsidRPr="00D37253">
        <w:rPr>
          <w:rFonts w:asciiTheme="minorHAnsi" w:hAnsiTheme="minorHAnsi"/>
          <w:b/>
          <w:u w:val="single"/>
        </w:rPr>
        <w:t>年</w:t>
      </w:r>
      <w:r w:rsidR="00F16509" w:rsidRPr="00D37253">
        <w:rPr>
          <w:rFonts w:asciiTheme="minorHAnsi" w:hAnsiTheme="minorHAnsi"/>
          <w:b/>
          <w:u w:val="single"/>
        </w:rPr>
        <w:t>11</w:t>
      </w:r>
      <w:r w:rsidRPr="00D37253">
        <w:rPr>
          <w:rFonts w:asciiTheme="minorHAnsi" w:hAnsiTheme="minorHAnsi"/>
          <w:b/>
          <w:u w:val="single"/>
        </w:rPr>
        <w:t>月</w:t>
      </w:r>
      <w:r w:rsidR="00D37253" w:rsidRPr="00D37253">
        <w:rPr>
          <w:rFonts w:asciiTheme="minorHAnsi" w:hAnsiTheme="minorHAnsi"/>
          <w:b/>
          <w:u w:val="single"/>
        </w:rPr>
        <w:t>22</w:t>
      </w:r>
      <w:r w:rsidRPr="00D37253">
        <w:rPr>
          <w:rFonts w:asciiTheme="minorHAnsi" w:hAnsiTheme="minorHAnsi"/>
          <w:b/>
          <w:u w:val="single"/>
        </w:rPr>
        <w:t>日（</w:t>
      </w:r>
      <w:r w:rsidR="00D37253" w:rsidRPr="00D37253">
        <w:rPr>
          <w:rFonts w:asciiTheme="minorHAnsi" w:hAnsiTheme="minorHAnsi"/>
          <w:b/>
          <w:u w:val="single"/>
        </w:rPr>
        <w:t>火</w:t>
      </w:r>
      <w:r w:rsidRPr="00D37253">
        <w:rPr>
          <w:rFonts w:asciiTheme="minorHAnsi" w:hAnsiTheme="minorHAnsi"/>
          <w:b/>
          <w:u w:val="single"/>
        </w:rPr>
        <w:t>）</w:t>
      </w:r>
      <w:r w:rsidRPr="00D37253">
        <w:rPr>
          <w:rFonts w:asciiTheme="minorHAnsi" w:hAnsiTheme="minorHAnsi"/>
          <w:b/>
          <w:u w:val="single"/>
        </w:rPr>
        <w:t>1</w:t>
      </w:r>
      <w:r w:rsidR="00F16509" w:rsidRPr="00D37253">
        <w:rPr>
          <w:rFonts w:asciiTheme="minorHAnsi" w:hAnsiTheme="minorHAnsi"/>
          <w:b/>
          <w:u w:val="single"/>
        </w:rPr>
        <w:t>7</w:t>
      </w:r>
      <w:r w:rsidRPr="00D37253">
        <w:rPr>
          <w:rFonts w:asciiTheme="minorHAnsi" w:hAnsiTheme="minorHAnsi"/>
          <w:b/>
          <w:u w:val="single"/>
        </w:rPr>
        <w:t>:00</w:t>
      </w:r>
      <w:r w:rsidRPr="00D37253">
        <w:rPr>
          <w:rFonts w:asciiTheme="minorHAnsi" w:hAnsiTheme="minorHAnsi"/>
        </w:rPr>
        <w:t>です。</w:t>
      </w:r>
    </w:p>
    <w:p w14:paraId="057B7BB0" w14:textId="77777777" w:rsidR="00D37253" w:rsidRPr="00D37253" w:rsidRDefault="00D37253" w:rsidP="00D37253">
      <w:pPr>
        <w:ind w:firstLineChars="100" w:firstLine="21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7412"/>
      </w:tblGrid>
      <w:tr w:rsidR="00A832E9" w:rsidRPr="00D37253" w14:paraId="2ADCC1A9" w14:textId="77777777" w:rsidTr="0054208E">
        <w:trPr>
          <w:trHeight w:val="593"/>
        </w:trPr>
        <w:tc>
          <w:tcPr>
            <w:tcW w:w="1696" w:type="dxa"/>
            <w:shd w:val="clear" w:color="auto" w:fill="FFFF00"/>
          </w:tcPr>
          <w:p w14:paraId="494811C6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r w:rsidRPr="00B04563">
              <w:rPr>
                <w:rFonts w:asciiTheme="minorEastAsia" w:eastAsiaTheme="minorEastAsia" w:hAnsiTheme="minorEastAsia"/>
                <w:b/>
                <w:sz w:val="20"/>
              </w:rPr>
              <w:t xml:space="preserve">編者　</w:t>
            </w:r>
          </w:p>
          <w:p w14:paraId="6CDEAA13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r w:rsidRPr="00B04563">
              <w:rPr>
                <w:rFonts w:asciiTheme="minorEastAsia" w:eastAsiaTheme="minorEastAsia" w:hAnsiTheme="minorEastAsia" w:cs="ＭＳ 明朝" w:hint="eastAsia"/>
                <w:b/>
                <w:sz w:val="20"/>
              </w:rPr>
              <w:t>※</w:t>
            </w:r>
            <w:r w:rsidRPr="00B04563">
              <w:rPr>
                <w:rFonts w:asciiTheme="minorEastAsia" w:eastAsiaTheme="minorEastAsia" w:hAnsiTheme="minorEastAsia"/>
                <w:b/>
                <w:sz w:val="20"/>
              </w:rPr>
              <w:t>予定可</w:t>
            </w:r>
          </w:p>
        </w:tc>
        <w:tc>
          <w:tcPr>
            <w:tcW w:w="7654" w:type="dxa"/>
            <w:shd w:val="clear" w:color="auto" w:fill="auto"/>
          </w:tcPr>
          <w:p w14:paraId="352F903E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B04563">
              <w:rPr>
                <w:rFonts w:asciiTheme="minorEastAsia" w:eastAsiaTheme="minorEastAsia" w:hAnsiTheme="minorEastAsia"/>
                <w:sz w:val="20"/>
                <w:szCs w:val="21"/>
              </w:rPr>
              <w:t>所属　　　　　　　　　職位　　　　　　　　　氏名</w:t>
            </w:r>
          </w:p>
          <w:p w14:paraId="7CBD5F61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  <w:p w14:paraId="080109AC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A832E9" w:rsidRPr="00D37253" w14:paraId="05D13946" w14:textId="77777777" w:rsidTr="0054208E">
        <w:trPr>
          <w:trHeight w:val="587"/>
        </w:trPr>
        <w:tc>
          <w:tcPr>
            <w:tcW w:w="1696" w:type="dxa"/>
            <w:shd w:val="clear" w:color="auto" w:fill="FFFF00"/>
          </w:tcPr>
          <w:p w14:paraId="71FE3061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r w:rsidRPr="00B04563">
              <w:rPr>
                <w:rFonts w:asciiTheme="minorEastAsia" w:eastAsiaTheme="minorEastAsia" w:hAnsiTheme="minorEastAsia"/>
                <w:b/>
                <w:sz w:val="20"/>
              </w:rPr>
              <w:t>特集タイトル</w:t>
            </w:r>
          </w:p>
          <w:p w14:paraId="3F92FE16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r w:rsidRPr="00B04563">
              <w:rPr>
                <w:rFonts w:asciiTheme="minorEastAsia" w:eastAsiaTheme="minorEastAsia" w:hAnsiTheme="minorEastAsia" w:cs="ＭＳ 明朝" w:hint="eastAsia"/>
                <w:b/>
                <w:sz w:val="20"/>
              </w:rPr>
              <w:t>※</w:t>
            </w:r>
            <w:r w:rsidRPr="00B04563">
              <w:rPr>
                <w:rFonts w:asciiTheme="minorEastAsia" w:eastAsiaTheme="minorEastAsia" w:hAnsiTheme="minorEastAsia"/>
                <w:b/>
                <w:sz w:val="20"/>
              </w:rPr>
              <w:t>予定可</w:t>
            </w:r>
          </w:p>
        </w:tc>
        <w:tc>
          <w:tcPr>
            <w:tcW w:w="7654" w:type="dxa"/>
            <w:shd w:val="clear" w:color="auto" w:fill="auto"/>
          </w:tcPr>
          <w:p w14:paraId="052A6DC9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  <w:szCs w:val="28"/>
              </w:rPr>
            </w:pPr>
          </w:p>
          <w:p w14:paraId="47C258B0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  <w:szCs w:val="28"/>
              </w:rPr>
            </w:pPr>
          </w:p>
        </w:tc>
      </w:tr>
      <w:tr w:rsidR="00A832E9" w:rsidRPr="00D37253" w14:paraId="5EDE7B6D" w14:textId="77777777" w:rsidTr="0054208E">
        <w:tc>
          <w:tcPr>
            <w:tcW w:w="1696" w:type="dxa"/>
            <w:shd w:val="clear" w:color="auto" w:fill="FFFF00"/>
          </w:tcPr>
          <w:p w14:paraId="468EE408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r w:rsidRPr="00B04563">
              <w:rPr>
                <w:rFonts w:asciiTheme="minorEastAsia" w:eastAsiaTheme="minorEastAsia" w:hAnsiTheme="minorEastAsia"/>
                <w:b/>
                <w:sz w:val="20"/>
              </w:rPr>
              <w:t>目次</w:t>
            </w:r>
          </w:p>
          <w:p w14:paraId="72CEEA2F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r w:rsidRPr="00B04563">
              <w:rPr>
                <w:rFonts w:asciiTheme="minorEastAsia" w:eastAsiaTheme="minorEastAsia" w:hAnsiTheme="minorEastAsia" w:cs="ＭＳ 明朝" w:hint="eastAsia"/>
                <w:b/>
                <w:sz w:val="20"/>
              </w:rPr>
              <w:t>※</w:t>
            </w:r>
            <w:r w:rsidRPr="00B04563">
              <w:rPr>
                <w:rFonts w:asciiTheme="minorEastAsia" w:eastAsiaTheme="minorEastAsia" w:hAnsiTheme="minorEastAsia"/>
                <w:b/>
                <w:sz w:val="20"/>
              </w:rPr>
              <w:t>予定可</w:t>
            </w:r>
          </w:p>
        </w:tc>
        <w:tc>
          <w:tcPr>
            <w:tcW w:w="7654" w:type="dxa"/>
            <w:shd w:val="clear" w:color="auto" w:fill="auto"/>
          </w:tcPr>
          <w:p w14:paraId="06FB00C4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  <w:r w:rsidRPr="00B04563">
              <w:rPr>
                <w:rFonts w:asciiTheme="minorEastAsia" w:eastAsiaTheme="minorEastAsia" w:hAnsiTheme="minorEastAsia" w:cs="ＭＳ 明朝" w:hint="eastAsia"/>
                <w:sz w:val="20"/>
              </w:rPr>
              <w:t>※</w:t>
            </w:r>
            <w:r w:rsidRPr="00B04563">
              <w:rPr>
                <w:rFonts w:asciiTheme="minorEastAsia" w:eastAsiaTheme="minorEastAsia" w:hAnsiTheme="minorEastAsia"/>
                <w:sz w:val="20"/>
              </w:rPr>
              <w:t>執筆者とタイトルをお書き下さい。</w:t>
            </w:r>
          </w:p>
          <w:p w14:paraId="6659240F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04C950E2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3A30A420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7715380A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0413BE5D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047AAA77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70EA3EF1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657D87BA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1BCCE53B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1E82C92D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1A6C746E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4DBB5276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2657630B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017F5F3D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0E754A28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44AA8D57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5DFD1969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51C4A85C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007BBBC0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  <w:p w14:paraId="25DE5E90" w14:textId="77777777" w:rsidR="00717904" w:rsidRPr="00B04563" w:rsidRDefault="00717904" w:rsidP="0054208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A832E9" w:rsidRPr="00D37253" w14:paraId="59D035F2" w14:textId="77777777" w:rsidTr="0054208E">
        <w:tc>
          <w:tcPr>
            <w:tcW w:w="1696" w:type="dxa"/>
            <w:shd w:val="clear" w:color="auto" w:fill="FFFF00"/>
          </w:tcPr>
          <w:p w14:paraId="1831E406" w14:textId="77777777" w:rsidR="00717904" w:rsidRPr="00B04563" w:rsidRDefault="00E74989" w:rsidP="0054208E">
            <w:pPr>
              <w:rPr>
                <w:rFonts w:asciiTheme="minorEastAsia" w:eastAsiaTheme="minorEastAsia" w:hAnsiTheme="minorEastAsia"/>
                <w:b/>
                <w:sz w:val="20"/>
              </w:rPr>
            </w:pPr>
            <w:r w:rsidRPr="00B04563">
              <w:rPr>
                <w:rFonts w:asciiTheme="minorEastAsia" w:eastAsiaTheme="minorEastAsia" w:hAnsiTheme="minorEastAsia"/>
                <w:b/>
                <w:sz w:val="20"/>
              </w:rPr>
              <w:t>研究所</w:t>
            </w:r>
            <w:r w:rsidR="00717904" w:rsidRPr="00B04563">
              <w:rPr>
                <w:rFonts w:asciiTheme="minorEastAsia" w:eastAsiaTheme="minorEastAsia" w:hAnsiTheme="minorEastAsia"/>
                <w:b/>
                <w:sz w:val="20"/>
              </w:rPr>
              <w:t>による論文査読を希望する原稿の有無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D0566B0" w14:textId="77777777" w:rsidR="00717904" w:rsidRPr="00B04563" w:rsidRDefault="00717904" w:rsidP="00717904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 w:val="20"/>
              </w:rPr>
            </w:pPr>
            <w:r w:rsidRPr="00B04563">
              <w:rPr>
                <w:rFonts w:asciiTheme="minorEastAsia" w:eastAsiaTheme="minorEastAsia" w:hAnsiTheme="minorEastAsia"/>
                <w:sz w:val="20"/>
              </w:rPr>
              <w:t>有（論文数：       本） 該当するタイトルに*を付けてください。</w:t>
            </w:r>
          </w:p>
          <w:p w14:paraId="634143BB" w14:textId="77777777" w:rsidR="00717904" w:rsidRPr="00B04563" w:rsidRDefault="00717904" w:rsidP="00717904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sz w:val="20"/>
              </w:rPr>
            </w:pPr>
            <w:r w:rsidRPr="00B04563">
              <w:rPr>
                <w:rFonts w:asciiTheme="minorEastAsia" w:eastAsiaTheme="minorEastAsia" w:hAnsiTheme="minorEastAsia"/>
                <w:sz w:val="20"/>
              </w:rPr>
              <w:t>無</w:t>
            </w:r>
          </w:p>
        </w:tc>
      </w:tr>
    </w:tbl>
    <w:p w14:paraId="23B27D07" w14:textId="77777777" w:rsidR="00717904" w:rsidRPr="00A832E9" w:rsidRDefault="00717904" w:rsidP="00717904">
      <w:pPr>
        <w:rPr>
          <w:rFonts w:ascii="ＭＳ ゴシック" w:eastAsia="ＭＳ ゴシック" w:hAnsi="ＭＳ ゴシック"/>
        </w:rPr>
      </w:pPr>
    </w:p>
    <w:p w14:paraId="11732F8A" w14:textId="77777777" w:rsidR="00717904" w:rsidRPr="00B04563" w:rsidRDefault="00717904" w:rsidP="00717904">
      <w:pPr>
        <w:rPr>
          <w:rFonts w:asciiTheme="minorEastAsia" w:eastAsiaTheme="minorEastAsia" w:hAnsiTheme="minorEastAsia"/>
        </w:rPr>
      </w:pPr>
    </w:p>
    <w:p w14:paraId="0AF38B3E" w14:textId="2CEB1617" w:rsidR="00717904" w:rsidRPr="00B04563" w:rsidRDefault="00717904" w:rsidP="00717904">
      <w:pPr>
        <w:pStyle w:val="Default"/>
        <w:rPr>
          <w:rFonts w:asciiTheme="minorEastAsia" w:eastAsiaTheme="minorEastAsia" w:hAnsiTheme="minorEastAsia" w:cs="Times New Roman"/>
          <w:color w:val="auto"/>
          <w:sz w:val="21"/>
          <w:szCs w:val="21"/>
          <w:bdr w:val="single" w:sz="4" w:space="0" w:color="auto"/>
        </w:rPr>
      </w:pPr>
      <w:r w:rsidRPr="00B04563">
        <w:rPr>
          <w:rFonts w:asciiTheme="minorEastAsia" w:eastAsiaTheme="minorEastAsia" w:hAnsiTheme="minorEastAsia" w:cs="Times New Roman" w:hint="eastAsia"/>
          <w:color w:val="auto"/>
          <w:sz w:val="21"/>
          <w:szCs w:val="21"/>
          <w:bdr w:val="single" w:sz="4" w:space="0" w:color="auto"/>
        </w:rPr>
        <w:t>提出・お問合せ先</w:t>
      </w:r>
    </w:p>
    <w:p w14:paraId="51BB43AD" w14:textId="77777777" w:rsidR="00D37253" w:rsidRPr="00B04563" w:rsidRDefault="00D37253" w:rsidP="00717904">
      <w:pPr>
        <w:pStyle w:val="Default"/>
        <w:rPr>
          <w:rFonts w:asciiTheme="minorEastAsia" w:eastAsiaTheme="minorEastAsia" w:hAnsiTheme="minorEastAsia" w:cs="Times New Roman"/>
          <w:color w:val="auto"/>
          <w:sz w:val="21"/>
          <w:szCs w:val="21"/>
          <w:bdr w:val="single" w:sz="4" w:space="0" w:color="auto"/>
        </w:rPr>
      </w:pPr>
    </w:p>
    <w:p w14:paraId="302ECBB0" w14:textId="77777777" w:rsidR="00B04563" w:rsidRDefault="00717904" w:rsidP="00116511">
      <w:pPr>
        <w:tabs>
          <w:tab w:val="left" w:pos="10080"/>
          <w:tab w:val="left" w:pos="10500"/>
        </w:tabs>
        <w:spacing w:line="0" w:lineRule="atLeast"/>
        <w:ind w:left="210" w:rightChars="142" w:right="298" w:hangingChars="100" w:hanging="210"/>
        <w:rPr>
          <w:rFonts w:asciiTheme="minorEastAsia" w:eastAsiaTheme="minorEastAsia" w:hAnsiTheme="minorEastAsia"/>
          <w:kern w:val="0"/>
        </w:rPr>
      </w:pPr>
      <w:r w:rsidRPr="00B04563">
        <w:rPr>
          <w:rFonts w:asciiTheme="minorEastAsia" w:eastAsiaTheme="minorEastAsia" w:hAnsiTheme="minorEastAsia" w:hint="eastAsia"/>
        </w:rPr>
        <w:t xml:space="preserve">　</w:t>
      </w:r>
      <w:r w:rsidR="00116511" w:rsidRPr="00B04563">
        <w:rPr>
          <w:rFonts w:asciiTheme="minorEastAsia" w:eastAsiaTheme="minorEastAsia" w:hAnsiTheme="minorEastAsia" w:hint="eastAsia"/>
          <w:kern w:val="0"/>
        </w:rPr>
        <w:t>生存学研究所</w:t>
      </w:r>
      <w:r w:rsidRPr="00B04563">
        <w:rPr>
          <w:rFonts w:asciiTheme="minorEastAsia" w:eastAsiaTheme="minorEastAsia" w:hAnsiTheme="minorEastAsia" w:hint="eastAsia"/>
          <w:kern w:val="0"/>
        </w:rPr>
        <w:t>事務局（修学館2F衣笠リサーチオフィス内）</w:t>
      </w:r>
      <w:r w:rsidRPr="00B04563">
        <w:rPr>
          <w:rFonts w:asciiTheme="minorEastAsia" w:eastAsiaTheme="minorEastAsia" w:hAnsiTheme="minorEastAsia"/>
          <w:kern w:val="0"/>
        </w:rPr>
        <w:br/>
      </w:r>
      <w:r w:rsidR="00116511" w:rsidRPr="00B04563">
        <w:rPr>
          <w:rFonts w:asciiTheme="minorEastAsia" w:eastAsiaTheme="minorEastAsia" w:hAnsiTheme="minorEastAsia" w:hint="eastAsia"/>
          <w:kern w:val="0"/>
        </w:rPr>
        <w:t xml:space="preserve">Phone: </w:t>
      </w:r>
      <w:r w:rsidRPr="00B04563">
        <w:rPr>
          <w:rFonts w:asciiTheme="minorEastAsia" w:eastAsiaTheme="minorEastAsia" w:hAnsiTheme="minorEastAsia" w:hint="eastAsia"/>
          <w:kern w:val="0"/>
        </w:rPr>
        <w:t>075-465-8475（内線511-</w:t>
      </w:r>
      <w:r w:rsidR="00D37253" w:rsidRPr="00B04563">
        <w:rPr>
          <w:rFonts w:asciiTheme="minorEastAsia" w:eastAsiaTheme="minorEastAsia" w:hAnsiTheme="minorEastAsia" w:hint="eastAsia"/>
          <w:kern w:val="0"/>
        </w:rPr>
        <w:t>2572</w:t>
      </w:r>
      <w:r w:rsidR="00116511" w:rsidRPr="00B04563">
        <w:rPr>
          <w:rFonts w:asciiTheme="minorEastAsia" w:eastAsiaTheme="minorEastAsia" w:hAnsiTheme="minorEastAsia" w:hint="eastAsia"/>
          <w:kern w:val="0"/>
        </w:rPr>
        <w:t>）</w:t>
      </w:r>
    </w:p>
    <w:p w14:paraId="3C316F4A" w14:textId="79A0FDA0" w:rsidR="00717904" w:rsidRPr="00B04563" w:rsidRDefault="00116511" w:rsidP="00B04563">
      <w:pPr>
        <w:tabs>
          <w:tab w:val="left" w:pos="10080"/>
          <w:tab w:val="left" w:pos="10500"/>
        </w:tabs>
        <w:spacing w:line="0" w:lineRule="atLeast"/>
        <w:ind w:leftChars="100" w:left="210" w:rightChars="142" w:right="298"/>
        <w:rPr>
          <w:rFonts w:asciiTheme="minorEastAsia" w:eastAsiaTheme="minorEastAsia" w:hAnsiTheme="minorEastAsia"/>
          <w:kern w:val="0"/>
        </w:rPr>
      </w:pPr>
      <w:r w:rsidRPr="00B04563">
        <w:rPr>
          <w:rFonts w:asciiTheme="minorEastAsia" w:eastAsiaTheme="minorEastAsia" w:hAnsiTheme="minorEastAsia" w:hint="eastAsia"/>
          <w:kern w:val="0"/>
        </w:rPr>
        <w:t>E</w:t>
      </w:r>
      <w:r w:rsidR="00717904" w:rsidRPr="00B04563">
        <w:rPr>
          <w:rFonts w:asciiTheme="minorEastAsia" w:eastAsiaTheme="minorEastAsia" w:hAnsiTheme="minorEastAsia" w:hint="eastAsia"/>
          <w:kern w:val="0"/>
        </w:rPr>
        <w:t>mail</w:t>
      </w:r>
      <w:r w:rsidRPr="00B04563">
        <w:rPr>
          <w:rFonts w:asciiTheme="minorEastAsia" w:eastAsiaTheme="minorEastAsia" w:hAnsiTheme="minorEastAsia"/>
          <w:kern w:val="0"/>
        </w:rPr>
        <w:t xml:space="preserve">: </w:t>
      </w:r>
      <w:r w:rsidR="00717904" w:rsidRPr="00B04563">
        <w:rPr>
          <w:rFonts w:asciiTheme="minorEastAsia" w:eastAsiaTheme="minorEastAsia" w:hAnsiTheme="minorEastAsia"/>
          <w:kern w:val="0"/>
        </w:rPr>
        <w:t>ars-vive@st.ritsumei.ac.jp</w:t>
      </w:r>
    </w:p>
    <w:p w14:paraId="4F873256" w14:textId="77777777" w:rsidR="00717904" w:rsidRPr="00B04563" w:rsidRDefault="00717904" w:rsidP="00717904">
      <w:pPr>
        <w:pStyle w:val="a4"/>
        <w:rPr>
          <w:rFonts w:asciiTheme="minorEastAsia" w:eastAsiaTheme="minorEastAsia" w:hAnsiTheme="minorEastAsia"/>
        </w:rPr>
      </w:pPr>
      <w:r w:rsidRPr="00B04563">
        <w:rPr>
          <w:rFonts w:asciiTheme="minorEastAsia" w:eastAsiaTheme="minorEastAsia" w:hAnsiTheme="minorEastAsia" w:hint="eastAsia"/>
        </w:rPr>
        <w:t>以上</w:t>
      </w:r>
    </w:p>
    <w:p w14:paraId="67FE5A86" w14:textId="77777777" w:rsidR="00D37253" w:rsidRPr="00B04563" w:rsidRDefault="00717904" w:rsidP="00717904">
      <w:pPr>
        <w:jc w:val="center"/>
        <w:rPr>
          <w:rFonts w:asciiTheme="minorEastAsia" w:eastAsiaTheme="minorEastAsia" w:hAnsiTheme="minorEastAsia"/>
          <w:b/>
          <w:sz w:val="28"/>
          <w:u w:val="single"/>
        </w:rPr>
      </w:pPr>
      <w:r w:rsidRPr="00AE1300">
        <w:rPr>
          <w:rFonts w:asciiTheme="majorEastAsia" w:eastAsiaTheme="majorEastAsia" w:hAnsiTheme="majorEastAsia"/>
          <w:kern w:val="0"/>
          <w:szCs w:val="21"/>
        </w:rPr>
        <w:br w:type="page"/>
      </w:r>
      <w:r w:rsidR="00116511" w:rsidRPr="00B04563">
        <w:rPr>
          <w:rFonts w:asciiTheme="minorEastAsia" w:eastAsiaTheme="minorEastAsia" w:hAnsiTheme="minorEastAsia" w:hint="eastAsia"/>
          <w:b/>
          <w:sz w:val="28"/>
          <w:u w:val="single"/>
        </w:rPr>
        <w:lastRenderedPageBreak/>
        <w:t>20</w:t>
      </w:r>
      <w:r w:rsidR="007465BF" w:rsidRPr="00B04563">
        <w:rPr>
          <w:rFonts w:asciiTheme="minorEastAsia" w:eastAsiaTheme="minorEastAsia" w:hAnsiTheme="minorEastAsia" w:hint="eastAsia"/>
          <w:b/>
          <w:sz w:val="28"/>
          <w:u w:val="single"/>
        </w:rPr>
        <w:t>2</w:t>
      </w:r>
      <w:r w:rsidR="00D37253" w:rsidRPr="00B04563">
        <w:rPr>
          <w:rFonts w:asciiTheme="minorEastAsia" w:eastAsiaTheme="minorEastAsia" w:hAnsiTheme="minorEastAsia" w:hint="eastAsia"/>
          <w:b/>
          <w:sz w:val="28"/>
          <w:u w:val="single"/>
        </w:rPr>
        <w:t>2</w:t>
      </w:r>
      <w:r w:rsidRPr="00B04563">
        <w:rPr>
          <w:rFonts w:asciiTheme="minorEastAsia" w:eastAsiaTheme="minorEastAsia" w:hAnsiTheme="minorEastAsia" w:hint="eastAsia"/>
          <w:b/>
          <w:sz w:val="28"/>
          <w:u w:val="single"/>
        </w:rPr>
        <w:t>年度『立命館生存学研究』</w:t>
      </w:r>
      <w:r w:rsidR="00D37253" w:rsidRPr="00B04563">
        <w:rPr>
          <w:rFonts w:asciiTheme="minorEastAsia" w:eastAsiaTheme="minorEastAsia" w:hAnsiTheme="minorEastAsia" w:hint="eastAsia"/>
          <w:b/>
          <w:sz w:val="28"/>
          <w:u w:val="single"/>
        </w:rPr>
        <w:t>v</w:t>
      </w:r>
      <w:r w:rsidR="00D37253" w:rsidRPr="00B04563">
        <w:rPr>
          <w:rFonts w:asciiTheme="minorEastAsia" w:eastAsiaTheme="minorEastAsia" w:hAnsiTheme="minorEastAsia"/>
          <w:b/>
          <w:sz w:val="28"/>
          <w:u w:val="single"/>
        </w:rPr>
        <w:t>ol.7</w:t>
      </w:r>
    </w:p>
    <w:p w14:paraId="10A2FFE3" w14:textId="210C17EB" w:rsidR="00717904" w:rsidRPr="00B04563" w:rsidRDefault="00717904" w:rsidP="00717904">
      <w:pPr>
        <w:jc w:val="center"/>
        <w:rPr>
          <w:rFonts w:asciiTheme="minorEastAsia" w:eastAsiaTheme="minorEastAsia" w:hAnsiTheme="minorEastAsia"/>
          <w:b/>
          <w:sz w:val="28"/>
          <w:u w:val="single"/>
        </w:rPr>
      </w:pPr>
      <w:r w:rsidRPr="00B04563">
        <w:rPr>
          <w:rFonts w:asciiTheme="minorEastAsia" w:eastAsiaTheme="minorEastAsia" w:hAnsiTheme="minorEastAsia" w:hint="eastAsia"/>
          <w:b/>
          <w:sz w:val="28"/>
          <w:u w:val="single"/>
        </w:rPr>
        <w:t>特集エントリーに際しての注意事項</w:t>
      </w:r>
    </w:p>
    <w:p w14:paraId="583F577E" w14:textId="23E3C3D0" w:rsidR="00717904" w:rsidRPr="00B04563" w:rsidRDefault="00717904" w:rsidP="00717904">
      <w:pPr>
        <w:rPr>
          <w:rFonts w:asciiTheme="minorEastAsia" w:eastAsiaTheme="minorEastAsia" w:hAnsiTheme="minorEastAsia"/>
        </w:rPr>
      </w:pPr>
    </w:p>
    <w:p w14:paraId="73DBC313" w14:textId="77777777" w:rsidR="00D37253" w:rsidRPr="00B04563" w:rsidRDefault="00D37253" w:rsidP="00AE1300">
      <w:pPr>
        <w:rPr>
          <w:rFonts w:asciiTheme="minorEastAsia" w:eastAsiaTheme="minorEastAsia" w:hAnsiTheme="minorEastAsia"/>
        </w:rPr>
      </w:pPr>
    </w:p>
    <w:p w14:paraId="546C501A" w14:textId="77777777" w:rsidR="00B04563" w:rsidRPr="00B04563" w:rsidRDefault="00B04563" w:rsidP="00B04563">
      <w:pPr>
        <w:ind w:leftChars="202" w:left="424" w:firstLine="2"/>
        <w:rPr>
          <w:rFonts w:asciiTheme="minorEastAsia" w:eastAsiaTheme="minorEastAsia" w:hAnsiTheme="minorEastAsia"/>
        </w:rPr>
      </w:pPr>
      <w:r w:rsidRPr="00B04563">
        <w:rPr>
          <w:rFonts w:asciiTheme="minorEastAsia" w:eastAsiaTheme="minorEastAsia" w:hAnsiTheme="minorEastAsia" w:hint="eastAsia"/>
        </w:rPr>
        <w:t>・</w:t>
      </w:r>
      <w:r w:rsidR="00717904" w:rsidRPr="00B04563">
        <w:rPr>
          <w:rFonts w:asciiTheme="minorEastAsia" w:eastAsiaTheme="minorEastAsia" w:hAnsiTheme="minorEastAsia"/>
        </w:rPr>
        <w:t>執筆にあたって、公募論文投稿規程に準じてください。</w:t>
      </w:r>
    </w:p>
    <w:p w14:paraId="14222E41" w14:textId="77777777" w:rsidR="00B04563" w:rsidRPr="00B04563" w:rsidRDefault="00B04563" w:rsidP="00B04563">
      <w:pPr>
        <w:ind w:leftChars="202" w:left="634" w:hangingChars="100" w:hanging="210"/>
        <w:rPr>
          <w:rFonts w:asciiTheme="minorEastAsia" w:eastAsiaTheme="minorEastAsia" w:hAnsiTheme="minorEastAsia"/>
        </w:rPr>
      </w:pPr>
    </w:p>
    <w:p w14:paraId="5AD6771E" w14:textId="64D9D736" w:rsidR="00B04563" w:rsidRPr="00B04563" w:rsidRDefault="00B04563" w:rsidP="00B04563">
      <w:pPr>
        <w:ind w:leftChars="202" w:left="634" w:hangingChars="100" w:hanging="210"/>
        <w:rPr>
          <w:rFonts w:asciiTheme="minorEastAsia" w:eastAsiaTheme="minorEastAsia" w:hAnsiTheme="minorEastAsia"/>
        </w:rPr>
      </w:pPr>
      <w:r w:rsidRPr="00B04563">
        <w:rPr>
          <w:rFonts w:asciiTheme="minorEastAsia" w:eastAsiaTheme="minorEastAsia" w:hAnsiTheme="minorEastAsia" w:hint="eastAsia"/>
        </w:rPr>
        <w:t>・</w:t>
      </w:r>
      <w:r w:rsidR="00717904" w:rsidRPr="00B04563">
        <w:rPr>
          <w:rFonts w:asciiTheme="minorEastAsia" w:eastAsiaTheme="minorEastAsia" w:hAnsiTheme="minorEastAsia"/>
        </w:rPr>
        <w:t>また、「</w:t>
      </w:r>
      <w:r w:rsidR="005F59CE" w:rsidRPr="00B04563">
        <w:rPr>
          <w:rFonts w:asciiTheme="minorEastAsia" w:eastAsiaTheme="minorEastAsia" w:hAnsiTheme="minorEastAsia"/>
        </w:rPr>
        <w:t>立命館大学生存学研究所</w:t>
      </w:r>
      <w:r w:rsidR="00717904" w:rsidRPr="00B04563">
        <w:rPr>
          <w:rFonts w:asciiTheme="minorEastAsia" w:eastAsiaTheme="minorEastAsia" w:hAnsiTheme="minorEastAsia"/>
        </w:rPr>
        <w:t>著作物取り</w:t>
      </w:r>
      <w:r w:rsidR="005F59CE" w:rsidRPr="00B04563">
        <w:rPr>
          <w:rFonts w:asciiTheme="minorEastAsia" w:eastAsiaTheme="minorEastAsia" w:hAnsiTheme="minorEastAsia"/>
        </w:rPr>
        <w:t>扱い</w:t>
      </w:r>
      <w:r w:rsidR="00717904" w:rsidRPr="00B04563">
        <w:rPr>
          <w:rFonts w:asciiTheme="minorEastAsia" w:eastAsiaTheme="minorEastAsia" w:hAnsiTheme="minorEastAsia"/>
        </w:rPr>
        <w:t>に関する申し合わせ」が適用されますので、必ず事前に確認してください。</w:t>
      </w:r>
    </w:p>
    <w:p w14:paraId="23D20EA4" w14:textId="77777777" w:rsidR="00B04563" w:rsidRPr="00B04563" w:rsidRDefault="00B04563" w:rsidP="00B04563">
      <w:pPr>
        <w:ind w:leftChars="202" w:left="634" w:hangingChars="100" w:hanging="210"/>
        <w:rPr>
          <w:rFonts w:asciiTheme="minorEastAsia" w:eastAsiaTheme="minorEastAsia" w:hAnsiTheme="minorEastAsia"/>
        </w:rPr>
      </w:pPr>
    </w:p>
    <w:p w14:paraId="11BA71CD" w14:textId="4C8876AE" w:rsidR="00D37253" w:rsidRPr="00B04563" w:rsidRDefault="00B04563" w:rsidP="00B04563">
      <w:pPr>
        <w:ind w:leftChars="202" w:left="634" w:hangingChars="100" w:hanging="210"/>
        <w:rPr>
          <w:rFonts w:asciiTheme="minorEastAsia" w:eastAsiaTheme="minorEastAsia" w:hAnsiTheme="minorEastAsia"/>
        </w:rPr>
      </w:pPr>
      <w:r w:rsidRPr="00B04563">
        <w:rPr>
          <w:rFonts w:asciiTheme="minorEastAsia" w:eastAsiaTheme="minorEastAsia" w:hAnsiTheme="minorEastAsia" w:hint="eastAsia"/>
        </w:rPr>
        <w:t>・</w:t>
      </w:r>
      <w:r w:rsidR="00717904" w:rsidRPr="00B04563">
        <w:rPr>
          <w:rFonts w:asciiTheme="minorEastAsia" w:eastAsiaTheme="minorEastAsia" w:hAnsiTheme="minorEastAsia"/>
        </w:rPr>
        <w:t>以下の点にご注意ください。</w:t>
      </w:r>
    </w:p>
    <w:p w14:paraId="4C46AC0D" w14:textId="77777777" w:rsidR="00D37253" w:rsidRPr="00B04563" w:rsidRDefault="00D37253" w:rsidP="00AE1300">
      <w:pPr>
        <w:rPr>
          <w:rStyle w:val="ad"/>
          <w:rFonts w:asciiTheme="minorEastAsia" w:eastAsiaTheme="minorEastAsia" w:hAnsiTheme="minorEastAsia"/>
        </w:rPr>
      </w:pPr>
    </w:p>
    <w:p w14:paraId="37E3B327" w14:textId="5E22C5AE" w:rsidR="00D37253" w:rsidRPr="00B04563" w:rsidRDefault="00D37253" w:rsidP="00AE1300">
      <w:pPr>
        <w:ind w:leftChars="203" w:left="831" w:hangingChars="193" w:hanging="405"/>
        <w:rPr>
          <w:rStyle w:val="ad"/>
          <w:rFonts w:asciiTheme="minorEastAsia" w:eastAsiaTheme="minorEastAsia" w:hAnsiTheme="minorEastAsia"/>
        </w:rPr>
      </w:pPr>
      <w:r w:rsidRPr="00B04563">
        <w:rPr>
          <w:rStyle w:val="ad"/>
          <w:rFonts w:asciiTheme="minorEastAsia" w:eastAsiaTheme="minorEastAsia" w:hAnsiTheme="minorEastAsia"/>
        </w:rPr>
        <w:t>１．</w:t>
      </w:r>
      <w:r w:rsidR="00717904" w:rsidRPr="00B04563">
        <w:rPr>
          <w:rStyle w:val="ad"/>
          <w:rFonts w:asciiTheme="minorEastAsia" w:eastAsiaTheme="minorEastAsia" w:hAnsiTheme="minorEastAsia"/>
        </w:rPr>
        <w:t>特集については執筆者の条件はありません。編者が特集にふさわしいと思われる方をエントリーいただいて問題ありません。</w:t>
      </w:r>
    </w:p>
    <w:p w14:paraId="77068158" w14:textId="77777777" w:rsidR="00AE1300" w:rsidRPr="00B04563" w:rsidRDefault="00AE1300" w:rsidP="00AE1300">
      <w:pPr>
        <w:ind w:leftChars="203" w:left="831" w:hangingChars="193" w:hanging="405"/>
        <w:rPr>
          <w:rStyle w:val="ad"/>
          <w:rFonts w:asciiTheme="minorEastAsia" w:eastAsiaTheme="minorEastAsia" w:hAnsiTheme="minorEastAsia"/>
        </w:rPr>
      </w:pPr>
    </w:p>
    <w:p w14:paraId="153A1C6D" w14:textId="4F9D04B4" w:rsidR="00717904" w:rsidRPr="00B04563" w:rsidRDefault="00D37253" w:rsidP="00AE1300">
      <w:pPr>
        <w:ind w:leftChars="203" w:left="831" w:hangingChars="193" w:hanging="405"/>
        <w:rPr>
          <w:rStyle w:val="ad"/>
          <w:rFonts w:asciiTheme="minorEastAsia" w:eastAsiaTheme="minorEastAsia" w:hAnsiTheme="minorEastAsia"/>
        </w:rPr>
      </w:pPr>
      <w:r w:rsidRPr="00B04563">
        <w:rPr>
          <w:rStyle w:val="ad"/>
          <w:rFonts w:asciiTheme="minorEastAsia" w:eastAsiaTheme="minorEastAsia" w:hAnsiTheme="minorEastAsia"/>
        </w:rPr>
        <w:t>２．</w:t>
      </w:r>
      <w:r w:rsidR="00E74989" w:rsidRPr="00B04563">
        <w:rPr>
          <w:rStyle w:val="ad"/>
          <w:rFonts w:asciiTheme="minorEastAsia" w:eastAsiaTheme="minorEastAsia" w:hAnsiTheme="minorEastAsia"/>
        </w:rPr>
        <w:t>特集は原則として査読無し扱いとなります。生存学研究所</w:t>
      </w:r>
      <w:r w:rsidR="00717904" w:rsidRPr="00B04563">
        <w:rPr>
          <w:rStyle w:val="ad"/>
          <w:rFonts w:asciiTheme="minorEastAsia" w:eastAsiaTheme="minorEastAsia" w:hAnsiTheme="minorEastAsia"/>
        </w:rPr>
        <w:t>による査読論文を収録したい場合は、エントリー表のチェック欄「有」にチェックし、希望する論文数（予定）を記入して下さい。</w:t>
      </w:r>
    </w:p>
    <w:p w14:paraId="55CA516B" w14:textId="77777777" w:rsidR="00AE1300" w:rsidRPr="00B04563" w:rsidRDefault="00AE1300" w:rsidP="00AE1300">
      <w:pPr>
        <w:ind w:leftChars="203" w:left="831" w:hangingChars="193" w:hanging="405"/>
        <w:rPr>
          <w:rStyle w:val="ad"/>
          <w:rFonts w:asciiTheme="minorEastAsia" w:eastAsiaTheme="minorEastAsia" w:hAnsiTheme="minorEastAsia"/>
        </w:rPr>
      </w:pPr>
    </w:p>
    <w:p w14:paraId="716132AC" w14:textId="315CC5E7" w:rsidR="00717904" w:rsidRPr="00B04563" w:rsidRDefault="00AE1300" w:rsidP="00AE1300">
      <w:pPr>
        <w:ind w:leftChars="203" w:left="831" w:hangingChars="193" w:hanging="405"/>
        <w:rPr>
          <w:rStyle w:val="ad"/>
          <w:rFonts w:asciiTheme="minorEastAsia" w:eastAsiaTheme="minorEastAsia" w:hAnsiTheme="minorEastAsia"/>
        </w:rPr>
      </w:pPr>
      <w:r w:rsidRPr="00B04563">
        <w:rPr>
          <w:rStyle w:val="ad"/>
          <w:rFonts w:asciiTheme="minorEastAsia" w:eastAsiaTheme="minorEastAsia" w:hAnsiTheme="minorEastAsia"/>
        </w:rPr>
        <w:t>３．</w:t>
      </w:r>
      <w:r w:rsidR="00717904" w:rsidRPr="00B04563">
        <w:rPr>
          <w:rStyle w:val="ad"/>
          <w:rFonts w:asciiTheme="minorEastAsia" w:eastAsiaTheme="minorEastAsia" w:hAnsiTheme="minorEastAsia"/>
        </w:rPr>
        <w:t>特集に収録する原稿については、英文表題は必須、英文アブストラクトと英文キーワードは任意です。ただし、査読有論文についてはいずれも必須です。</w:t>
      </w:r>
    </w:p>
    <w:p w14:paraId="4F210203" w14:textId="77777777" w:rsidR="00AE1300" w:rsidRPr="00B04563" w:rsidRDefault="00AE1300" w:rsidP="00AE1300">
      <w:pPr>
        <w:ind w:leftChars="203" w:left="831" w:hangingChars="193" w:hanging="405"/>
        <w:rPr>
          <w:rStyle w:val="ad"/>
          <w:rFonts w:asciiTheme="minorEastAsia" w:eastAsiaTheme="minorEastAsia" w:hAnsiTheme="minorEastAsia"/>
        </w:rPr>
      </w:pPr>
    </w:p>
    <w:p w14:paraId="38E1EFB7" w14:textId="3C98586E" w:rsidR="00717904" w:rsidRPr="00B04563" w:rsidRDefault="00AE1300" w:rsidP="00AE1300">
      <w:pPr>
        <w:ind w:leftChars="203" w:left="831" w:hangingChars="193" w:hanging="405"/>
        <w:rPr>
          <w:rStyle w:val="ad"/>
          <w:rFonts w:asciiTheme="minorEastAsia" w:eastAsiaTheme="minorEastAsia" w:hAnsiTheme="minorEastAsia"/>
        </w:rPr>
      </w:pPr>
      <w:r w:rsidRPr="00B04563">
        <w:rPr>
          <w:rStyle w:val="ad"/>
          <w:rFonts w:asciiTheme="minorEastAsia" w:eastAsiaTheme="minorEastAsia" w:hAnsiTheme="minorEastAsia"/>
        </w:rPr>
        <w:t>４．</w:t>
      </w:r>
      <w:r w:rsidR="00717904" w:rsidRPr="00B04563">
        <w:rPr>
          <w:rStyle w:val="ad"/>
          <w:rFonts w:asciiTheme="minorEastAsia" w:eastAsiaTheme="minorEastAsia" w:hAnsiTheme="minorEastAsia"/>
        </w:rPr>
        <w:t>その他、ご不明な点については事務局までお尋ねください。</w:t>
      </w:r>
    </w:p>
    <w:p w14:paraId="4EB60371" w14:textId="77777777" w:rsidR="00717904" w:rsidRPr="00A832E9" w:rsidRDefault="00717904" w:rsidP="00116511">
      <w:pPr>
        <w:ind w:left="210"/>
        <w:rPr>
          <w:rFonts w:ascii="ＭＳ ゴシック" w:eastAsia="ＭＳ ゴシック" w:hAnsi="ＭＳ ゴシック"/>
        </w:rPr>
      </w:pPr>
    </w:p>
    <w:p w14:paraId="37AED63A" w14:textId="77777777" w:rsidR="005A102F" w:rsidRPr="00A832E9" w:rsidRDefault="005A102F"/>
    <w:sectPr w:rsidR="005A102F" w:rsidRPr="00A832E9" w:rsidSect="00D37253">
      <w:pgSz w:w="11907" w:h="16840" w:code="9"/>
      <w:pgMar w:top="1135" w:right="1417" w:bottom="499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90E31" w14:textId="77777777" w:rsidR="0086314D" w:rsidRDefault="0086314D" w:rsidP="00A832E9">
      <w:r>
        <w:separator/>
      </w:r>
    </w:p>
  </w:endnote>
  <w:endnote w:type="continuationSeparator" w:id="0">
    <w:p w14:paraId="0B27F2FC" w14:textId="77777777" w:rsidR="0086314D" w:rsidRDefault="0086314D" w:rsidP="00A8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1E021" w14:textId="77777777" w:rsidR="0086314D" w:rsidRDefault="0086314D" w:rsidP="00A832E9">
      <w:r>
        <w:separator/>
      </w:r>
    </w:p>
  </w:footnote>
  <w:footnote w:type="continuationSeparator" w:id="0">
    <w:p w14:paraId="3A9F4F8E" w14:textId="77777777" w:rsidR="0086314D" w:rsidRDefault="0086314D" w:rsidP="00A83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93B7A"/>
    <w:multiLevelType w:val="hybridMultilevel"/>
    <w:tmpl w:val="D266245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81F2308"/>
    <w:multiLevelType w:val="hybridMultilevel"/>
    <w:tmpl w:val="422607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8E41BB"/>
    <w:multiLevelType w:val="hybridMultilevel"/>
    <w:tmpl w:val="429CC718"/>
    <w:lvl w:ilvl="0" w:tplc="646852C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5172DE"/>
    <w:multiLevelType w:val="hybridMultilevel"/>
    <w:tmpl w:val="5062465C"/>
    <w:lvl w:ilvl="0" w:tplc="463CE9C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904"/>
    <w:rsid w:val="00005D6B"/>
    <w:rsid w:val="000150E2"/>
    <w:rsid w:val="0004734D"/>
    <w:rsid w:val="000611D1"/>
    <w:rsid w:val="00065803"/>
    <w:rsid w:val="00067EE8"/>
    <w:rsid w:val="00077FB7"/>
    <w:rsid w:val="00086C6D"/>
    <w:rsid w:val="000944D7"/>
    <w:rsid w:val="000959CA"/>
    <w:rsid w:val="000B0EB1"/>
    <w:rsid w:val="000B2A08"/>
    <w:rsid w:val="000C7E1E"/>
    <w:rsid w:val="000D4720"/>
    <w:rsid w:val="000F0DB2"/>
    <w:rsid w:val="000F368F"/>
    <w:rsid w:val="001060D8"/>
    <w:rsid w:val="00116511"/>
    <w:rsid w:val="00121789"/>
    <w:rsid w:val="001225C4"/>
    <w:rsid w:val="0013180A"/>
    <w:rsid w:val="001462C4"/>
    <w:rsid w:val="00153647"/>
    <w:rsid w:val="00156BDF"/>
    <w:rsid w:val="001571E4"/>
    <w:rsid w:val="001573DE"/>
    <w:rsid w:val="0015776C"/>
    <w:rsid w:val="001657F8"/>
    <w:rsid w:val="00182004"/>
    <w:rsid w:val="00182C0B"/>
    <w:rsid w:val="001C015A"/>
    <w:rsid w:val="001C741E"/>
    <w:rsid w:val="001E2FB0"/>
    <w:rsid w:val="001F2BCB"/>
    <w:rsid w:val="001F518B"/>
    <w:rsid w:val="002116D5"/>
    <w:rsid w:val="0022476B"/>
    <w:rsid w:val="002256A6"/>
    <w:rsid w:val="002301CF"/>
    <w:rsid w:val="00230741"/>
    <w:rsid w:val="002440D6"/>
    <w:rsid w:val="0024635F"/>
    <w:rsid w:val="00265BC2"/>
    <w:rsid w:val="0026688F"/>
    <w:rsid w:val="002702D6"/>
    <w:rsid w:val="00275784"/>
    <w:rsid w:val="00287ED7"/>
    <w:rsid w:val="002C72FD"/>
    <w:rsid w:val="002E398F"/>
    <w:rsid w:val="002E4534"/>
    <w:rsid w:val="002E4D89"/>
    <w:rsid w:val="002F0551"/>
    <w:rsid w:val="00301DD8"/>
    <w:rsid w:val="00307341"/>
    <w:rsid w:val="003219AF"/>
    <w:rsid w:val="0032201B"/>
    <w:rsid w:val="00323B73"/>
    <w:rsid w:val="00345C8E"/>
    <w:rsid w:val="003526AF"/>
    <w:rsid w:val="00364ACD"/>
    <w:rsid w:val="00364BBC"/>
    <w:rsid w:val="00387D8A"/>
    <w:rsid w:val="003907F0"/>
    <w:rsid w:val="00397558"/>
    <w:rsid w:val="003A6A68"/>
    <w:rsid w:val="003A7F41"/>
    <w:rsid w:val="003B43EB"/>
    <w:rsid w:val="003D340D"/>
    <w:rsid w:val="003E27C8"/>
    <w:rsid w:val="003E3604"/>
    <w:rsid w:val="003F035E"/>
    <w:rsid w:val="00401010"/>
    <w:rsid w:val="00406D7E"/>
    <w:rsid w:val="0041671B"/>
    <w:rsid w:val="004277FD"/>
    <w:rsid w:val="0043578F"/>
    <w:rsid w:val="00440EE4"/>
    <w:rsid w:val="004559D2"/>
    <w:rsid w:val="00461B69"/>
    <w:rsid w:val="00463D8B"/>
    <w:rsid w:val="004706CC"/>
    <w:rsid w:val="00480C7D"/>
    <w:rsid w:val="00486181"/>
    <w:rsid w:val="0049036A"/>
    <w:rsid w:val="004929FA"/>
    <w:rsid w:val="00493BAA"/>
    <w:rsid w:val="00496CAD"/>
    <w:rsid w:val="004A7A47"/>
    <w:rsid w:val="004D2A46"/>
    <w:rsid w:val="004E08F2"/>
    <w:rsid w:val="004F3DBA"/>
    <w:rsid w:val="00535435"/>
    <w:rsid w:val="00567FA0"/>
    <w:rsid w:val="00571AEB"/>
    <w:rsid w:val="0058149D"/>
    <w:rsid w:val="0059511C"/>
    <w:rsid w:val="005A102F"/>
    <w:rsid w:val="005A22C1"/>
    <w:rsid w:val="005B26B0"/>
    <w:rsid w:val="005B623D"/>
    <w:rsid w:val="005D09C2"/>
    <w:rsid w:val="005E78B9"/>
    <w:rsid w:val="005F59CE"/>
    <w:rsid w:val="005F5BAB"/>
    <w:rsid w:val="006059FD"/>
    <w:rsid w:val="00617525"/>
    <w:rsid w:val="00620511"/>
    <w:rsid w:val="0064041F"/>
    <w:rsid w:val="006405EE"/>
    <w:rsid w:val="00645B4E"/>
    <w:rsid w:val="00655E10"/>
    <w:rsid w:val="006601C8"/>
    <w:rsid w:val="006674D1"/>
    <w:rsid w:val="00673280"/>
    <w:rsid w:val="00673795"/>
    <w:rsid w:val="006916EE"/>
    <w:rsid w:val="006939C2"/>
    <w:rsid w:val="00694BF9"/>
    <w:rsid w:val="006A0EC5"/>
    <w:rsid w:val="006B285E"/>
    <w:rsid w:val="006B6018"/>
    <w:rsid w:val="006C717E"/>
    <w:rsid w:val="006D6DA2"/>
    <w:rsid w:val="006F774B"/>
    <w:rsid w:val="006F7990"/>
    <w:rsid w:val="00714C4D"/>
    <w:rsid w:val="00717904"/>
    <w:rsid w:val="00727146"/>
    <w:rsid w:val="00735254"/>
    <w:rsid w:val="00736CF5"/>
    <w:rsid w:val="007465BF"/>
    <w:rsid w:val="00754E2A"/>
    <w:rsid w:val="00767746"/>
    <w:rsid w:val="00776625"/>
    <w:rsid w:val="00791D44"/>
    <w:rsid w:val="00795635"/>
    <w:rsid w:val="007A56EE"/>
    <w:rsid w:val="007C1A1C"/>
    <w:rsid w:val="007D6E5D"/>
    <w:rsid w:val="007F487D"/>
    <w:rsid w:val="00805274"/>
    <w:rsid w:val="00811397"/>
    <w:rsid w:val="00840473"/>
    <w:rsid w:val="00843257"/>
    <w:rsid w:val="00847D1A"/>
    <w:rsid w:val="0086285E"/>
    <w:rsid w:val="0086314D"/>
    <w:rsid w:val="00875067"/>
    <w:rsid w:val="00883648"/>
    <w:rsid w:val="008846DF"/>
    <w:rsid w:val="008A4AA1"/>
    <w:rsid w:val="008B0779"/>
    <w:rsid w:val="008C3EF6"/>
    <w:rsid w:val="008C7B4C"/>
    <w:rsid w:val="008E63A1"/>
    <w:rsid w:val="008E751E"/>
    <w:rsid w:val="008F3287"/>
    <w:rsid w:val="00912D05"/>
    <w:rsid w:val="009146B1"/>
    <w:rsid w:val="00921A57"/>
    <w:rsid w:val="00924866"/>
    <w:rsid w:val="00946B7D"/>
    <w:rsid w:val="0095359D"/>
    <w:rsid w:val="00967D66"/>
    <w:rsid w:val="00974C9A"/>
    <w:rsid w:val="00975B1D"/>
    <w:rsid w:val="00981F3C"/>
    <w:rsid w:val="009954CE"/>
    <w:rsid w:val="009A4603"/>
    <w:rsid w:val="009A54EE"/>
    <w:rsid w:val="009A595B"/>
    <w:rsid w:val="009B1DA5"/>
    <w:rsid w:val="009C2C67"/>
    <w:rsid w:val="009C3114"/>
    <w:rsid w:val="009E0B8F"/>
    <w:rsid w:val="00A02ADE"/>
    <w:rsid w:val="00A03A01"/>
    <w:rsid w:val="00A0557F"/>
    <w:rsid w:val="00A15CD0"/>
    <w:rsid w:val="00A32517"/>
    <w:rsid w:val="00A424F4"/>
    <w:rsid w:val="00A47B21"/>
    <w:rsid w:val="00A52CBD"/>
    <w:rsid w:val="00A542FD"/>
    <w:rsid w:val="00A6404A"/>
    <w:rsid w:val="00A74B13"/>
    <w:rsid w:val="00A824D0"/>
    <w:rsid w:val="00A832E9"/>
    <w:rsid w:val="00A947B0"/>
    <w:rsid w:val="00A95E70"/>
    <w:rsid w:val="00A9640B"/>
    <w:rsid w:val="00AB4961"/>
    <w:rsid w:val="00AB4ACD"/>
    <w:rsid w:val="00AC73C2"/>
    <w:rsid w:val="00AD536C"/>
    <w:rsid w:val="00AE1300"/>
    <w:rsid w:val="00AF265F"/>
    <w:rsid w:val="00B04563"/>
    <w:rsid w:val="00B048C1"/>
    <w:rsid w:val="00B1307A"/>
    <w:rsid w:val="00B14A3C"/>
    <w:rsid w:val="00B17C20"/>
    <w:rsid w:val="00B27333"/>
    <w:rsid w:val="00B33106"/>
    <w:rsid w:val="00B35566"/>
    <w:rsid w:val="00B5670C"/>
    <w:rsid w:val="00B66413"/>
    <w:rsid w:val="00B86A81"/>
    <w:rsid w:val="00BA27FD"/>
    <w:rsid w:val="00BA28D6"/>
    <w:rsid w:val="00BB4713"/>
    <w:rsid w:val="00BD52C5"/>
    <w:rsid w:val="00BE77D0"/>
    <w:rsid w:val="00BF680C"/>
    <w:rsid w:val="00C12990"/>
    <w:rsid w:val="00C14662"/>
    <w:rsid w:val="00C2116C"/>
    <w:rsid w:val="00C404EA"/>
    <w:rsid w:val="00C43E1F"/>
    <w:rsid w:val="00C463BB"/>
    <w:rsid w:val="00C56E21"/>
    <w:rsid w:val="00C84D02"/>
    <w:rsid w:val="00CB1A04"/>
    <w:rsid w:val="00CC2245"/>
    <w:rsid w:val="00CF6372"/>
    <w:rsid w:val="00D00BA9"/>
    <w:rsid w:val="00D27B03"/>
    <w:rsid w:val="00D35A6D"/>
    <w:rsid w:val="00D37253"/>
    <w:rsid w:val="00D707A4"/>
    <w:rsid w:val="00D77A84"/>
    <w:rsid w:val="00D94960"/>
    <w:rsid w:val="00DA4CB7"/>
    <w:rsid w:val="00DB7DA7"/>
    <w:rsid w:val="00DD04E3"/>
    <w:rsid w:val="00DF4043"/>
    <w:rsid w:val="00DF65B6"/>
    <w:rsid w:val="00DF7340"/>
    <w:rsid w:val="00E0469F"/>
    <w:rsid w:val="00E203B4"/>
    <w:rsid w:val="00E2235D"/>
    <w:rsid w:val="00E304D3"/>
    <w:rsid w:val="00E5640F"/>
    <w:rsid w:val="00E74989"/>
    <w:rsid w:val="00E84474"/>
    <w:rsid w:val="00E957A3"/>
    <w:rsid w:val="00E97722"/>
    <w:rsid w:val="00EA1C30"/>
    <w:rsid w:val="00EF0F4A"/>
    <w:rsid w:val="00EF7912"/>
    <w:rsid w:val="00F042BF"/>
    <w:rsid w:val="00F061BD"/>
    <w:rsid w:val="00F12F4D"/>
    <w:rsid w:val="00F16509"/>
    <w:rsid w:val="00F23E72"/>
    <w:rsid w:val="00F23F76"/>
    <w:rsid w:val="00F42E93"/>
    <w:rsid w:val="00F51401"/>
    <w:rsid w:val="00F61CCE"/>
    <w:rsid w:val="00F63CBA"/>
    <w:rsid w:val="00F6471F"/>
    <w:rsid w:val="00F67BF4"/>
    <w:rsid w:val="00F7382D"/>
    <w:rsid w:val="00F76A58"/>
    <w:rsid w:val="00F80E8E"/>
    <w:rsid w:val="00F84F17"/>
    <w:rsid w:val="00FA2E50"/>
    <w:rsid w:val="00FC426C"/>
    <w:rsid w:val="00F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DFFF1C"/>
  <w15:chartTrackingRefBased/>
  <w15:docId w15:val="{01A39117-5EAE-4774-850D-15069736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790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7904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3">
    <w:name w:val="Hyperlink"/>
    <w:rsid w:val="00717904"/>
    <w:rPr>
      <w:rFonts w:cs="Times New Roman"/>
      <w:color w:val="0000FF"/>
      <w:u w:val="single"/>
    </w:rPr>
  </w:style>
  <w:style w:type="paragraph" w:styleId="a4">
    <w:name w:val="Closing"/>
    <w:basedOn w:val="a"/>
    <w:link w:val="a5"/>
    <w:rsid w:val="00717904"/>
    <w:pPr>
      <w:jc w:val="right"/>
    </w:pPr>
    <w:rPr>
      <w:rFonts w:ascii="ＭＳ 明朝" w:hAnsi="ＭＳ 明朝"/>
      <w:kern w:val="0"/>
      <w:szCs w:val="21"/>
    </w:rPr>
  </w:style>
  <w:style w:type="character" w:customStyle="1" w:styleId="a5">
    <w:name w:val="結語 (文字)"/>
    <w:basedOn w:val="a0"/>
    <w:link w:val="a4"/>
    <w:rsid w:val="00717904"/>
    <w:rPr>
      <w:rFonts w:ascii="ＭＳ 明朝" w:eastAsia="ＭＳ 明朝" w:hAnsi="ＭＳ 明朝" w:cs="Times New Roman"/>
      <w:kern w:val="0"/>
      <w:szCs w:val="21"/>
    </w:rPr>
  </w:style>
  <w:style w:type="paragraph" w:styleId="a6">
    <w:name w:val="header"/>
    <w:basedOn w:val="a"/>
    <w:link w:val="a7"/>
    <w:uiPriority w:val="99"/>
    <w:unhideWhenUsed/>
    <w:rsid w:val="00A832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32E9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A832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32E9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F32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F328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37253"/>
    <w:pPr>
      <w:ind w:leftChars="400" w:left="840"/>
    </w:pPr>
  </w:style>
  <w:style w:type="character" w:styleId="ad">
    <w:name w:val="Subtle Reference"/>
    <w:basedOn w:val="a0"/>
    <w:uiPriority w:val="31"/>
    <w:qFormat/>
    <w:rsid w:val="00D37253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vive@st.ritsumei.ac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部課用</dc:creator>
  <cp:keywords/>
  <dc:description/>
  <cp:lastModifiedBy>部課用</cp:lastModifiedBy>
  <cp:revision>6</cp:revision>
  <cp:lastPrinted>2019-04-16T05:29:00Z</cp:lastPrinted>
  <dcterms:created xsi:type="dcterms:W3CDTF">2022-08-01T01:18:00Z</dcterms:created>
  <dcterms:modified xsi:type="dcterms:W3CDTF">2022-09-01T07:48:00Z</dcterms:modified>
</cp:coreProperties>
</file>