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C368EB">
        <w:rPr>
          <w:rFonts w:hint="eastAsia"/>
          <w:b/>
          <w:sz w:val="24"/>
          <w:szCs w:val="24"/>
        </w:rPr>
        <w:t>8</w:t>
      </w:r>
      <w:bookmarkStart w:id="0" w:name="_GoBack"/>
      <w:bookmarkEnd w:id="0"/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153BF9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ED3FF7" w:rsidRPr="00ED3FF7" w:rsidRDefault="00ED3FF7" w:rsidP="00E26F13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</w:t>
            </w:r>
            <w:r w:rsidR="004006DE">
              <w:rPr>
                <w:rFonts w:hint="eastAsia"/>
                <w:sz w:val="16"/>
                <w:szCs w:val="16"/>
              </w:rPr>
              <w:t>に位置づけながら、推薦図書の特色・独自性を記してください。</w:t>
            </w:r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13"/>
    <w:rsid w:val="000424A1"/>
    <w:rsid w:val="00050E99"/>
    <w:rsid w:val="000B41E1"/>
    <w:rsid w:val="00104CA8"/>
    <w:rsid w:val="00153BF9"/>
    <w:rsid w:val="002D6C61"/>
    <w:rsid w:val="00341630"/>
    <w:rsid w:val="004006DE"/>
    <w:rsid w:val="00492379"/>
    <w:rsid w:val="00563603"/>
    <w:rsid w:val="005B6EC5"/>
    <w:rsid w:val="005D4146"/>
    <w:rsid w:val="006529B6"/>
    <w:rsid w:val="00767763"/>
    <w:rsid w:val="007A0890"/>
    <w:rsid w:val="00815DC8"/>
    <w:rsid w:val="008B05DA"/>
    <w:rsid w:val="00904D9F"/>
    <w:rsid w:val="00A67475"/>
    <w:rsid w:val="00BC3901"/>
    <w:rsid w:val="00C000F9"/>
    <w:rsid w:val="00C136F9"/>
    <w:rsid w:val="00C368EB"/>
    <w:rsid w:val="00C722F5"/>
    <w:rsid w:val="00DE34F2"/>
    <w:rsid w:val="00E26F13"/>
    <w:rsid w:val="00E91905"/>
    <w:rsid w:val="00ED3FF7"/>
    <w:rsid w:val="00F47698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FD8C5D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7151-BD95-4ED7-BCE8-3B3D27CD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部課用</cp:lastModifiedBy>
  <cp:revision>3</cp:revision>
  <dcterms:created xsi:type="dcterms:W3CDTF">2022-07-20T04:54:00Z</dcterms:created>
  <dcterms:modified xsi:type="dcterms:W3CDTF">2022-07-20T04:54:00Z</dcterms:modified>
</cp:coreProperties>
</file>