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9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:rsidR="00190AE1" w:rsidRPr="002467A2" w:rsidRDefault="00011CC9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　申請調書様式</w:t>
      </w:r>
    </w:p>
    <w:p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2019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:rsidTr="00C0073D">
        <w:trPr>
          <w:trHeight w:val="593"/>
        </w:trPr>
        <w:tc>
          <w:tcPr>
            <w:tcW w:w="1696" w:type="dxa"/>
            <w:shd w:val="clear" w:color="auto" w:fill="FFFF00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:rsidTr="00C0073D">
        <w:trPr>
          <w:trHeight w:val="587"/>
        </w:trPr>
        <w:tc>
          <w:tcPr>
            <w:tcW w:w="1696" w:type="dxa"/>
            <w:shd w:val="clear" w:color="auto" w:fill="FFFF00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190AE1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  <w:p w:rsidR="00011CC9" w:rsidRPr="00011CC9" w:rsidRDefault="00011CC9" w:rsidP="00C0073D">
            <w:pP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</w:pPr>
            <w:r w:rsidRPr="00011CC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*</w:t>
            </w:r>
            <w:r w:rsidRPr="00011CC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大学院生の場合、前期課程相当か後期課程相当かどちらにあたるか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も</w:t>
            </w:r>
            <w:r w:rsidRPr="00011CC9">
              <w:rPr>
                <w:rFonts w:asciiTheme="majorEastAsia" w:eastAsiaTheme="majorEastAsia" w:hAnsiTheme="majorEastAsia" w:hint="eastAsia"/>
                <w:sz w:val="18"/>
                <w:szCs w:val="18"/>
                <w:lang w:eastAsia="ja-JP"/>
              </w:rPr>
              <w:t>記載ください）</w:t>
            </w:r>
          </w:p>
        </w:tc>
      </w:tr>
      <w:tr w:rsidR="00190AE1" w:rsidRPr="002467A2" w:rsidTr="00C0073D">
        <w:tc>
          <w:tcPr>
            <w:tcW w:w="1696" w:type="dxa"/>
            <w:shd w:val="clear" w:color="auto" w:fill="FFFF00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 w:hint="eastAsia"/>
                <w:lang w:eastAsia="ja-JP"/>
              </w:rPr>
            </w:pPr>
          </w:p>
        </w:tc>
      </w:tr>
      <w:tr w:rsidR="00190AE1" w:rsidRPr="002467A2" w:rsidTr="00C0073D">
        <w:tc>
          <w:tcPr>
            <w:tcW w:w="1696" w:type="dxa"/>
            <w:shd w:val="clear" w:color="auto" w:fill="FFFF00"/>
          </w:tcPr>
          <w:p w:rsidR="00190AE1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011CC9" w:rsidRPr="00011CC9" w:rsidRDefault="00011CC9" w:rsidP="00C0073D">
            <w:pP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</w:pP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（</w:t>
            </w: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ja-JP"/>
              </w:rPr>
              <w:t>これまでの研究の経緯</w:t>
            </w: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や</w:t>
            </w: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ja-JP"/>
              </w:rPr>
              <w:t>今回の研究活動の位置づけ</w:t>
            </w: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についても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あわせて</w:t>
            </w:r>
            <w:r w:rsidRPr="00011CC9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記述ください）</w:t>
            </w: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</w:t>
            </w:r>
            <w:r w:rsidR="00011CC9">
              <w:rPr>
                <w:rFonts w:asciiTheme="majorEastAsia" w:eastAsiaTheme="majorEastAsia" w:hAnsiTheme="majorEastAsia"/>
                <w:lang w:eastAsia="ja-JP"/>
              </w:rPr>
              <w:t>3</w:t>
            </w: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ページまでとしてください。</w:t>
            </w: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:rsidTr="00C0073D">
        <w:tc>
          <w:tcPr>
            <w:tcW w:w="1696" w:type="dxa"/>
            <w:shd w:val="clear" w:color="auto" w:fill="FFFF00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応募する経費額とその詳細</w:t>
            </w:r>
          </w:p>
        </w:tc>
        <w:tc>
          <w:tcPr>
            <w:tcW w:w="7654" w:type="dxa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190AE1" w:rsidRPr="00011CC9" w:rsidRDefault="00190AE1" w:rsidP="00C0073D">
            <w:pPr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:rsidTr="00C0073D">
              <w:tc>
                <w:tcPr>
                  <w:tcW w:w="1729" w:type="dxa"/>
                  <w:shd w:val="clear" w:color="auto" w:fill="339966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:rsidTr="00C0073D">
              <w:tc>
                <w:tcPr>
                  <w:tcW w:w="172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90AE1" w:rsidRPr="002467A2" w:rsidRDefault="00190AE1" w:rsidP="00C0073D">
            <w:pPr>
              <w:rPr>
                <w:rFonts w:asciiTheme="majorEastAsia" w:eastAsiaTheme="majorEastAsia" w:hAnsiTheme="majorEastAsia" w:hint="eastAsia"/>
                <w:b/>
                <w:lang w:eastAsia="ja-JP"/>
              </w:rPr>
            </w:pPr>
          </w:p>
        </w:tc>
      </w:tr>
      <w:tr w:rsidR="00190AE1" w:rsidRPr="002467A2" w:rsidTr="00C0073D">
        <w:tc>
          <w:tcPr>
            <w:tcW w:w="1696" w:type="dxa"/>
            <w:shd w:val="clear" w:color="auto" w:fill="FFFF00"/>
          </w:tcPr>
          <w:p w:rsidR="00190AE1" w:rsidRPr="00011CC9" w:rsidRDefault="00190AE1" w:rsidP="00C0073D">
            <w:pPr>
              <w:rPr>
                <w:rFonts w:asciiTheme="majorEastAsia" w:eastAsiaTheme="majorEastAsia" w:hAnsiTheme="majorEastAsia" w:hint="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本件応募以外に他の研究費等を有している場合は、その内容を右欄に記入してください。</w:t>
            </w:r>
          </w:p>
        </w:tc>
        <w:tc>
          <w:tcPr>
            <w:tcW w:w="7654" w:type="dxa"/>
          </w:tcPr>
          <w:p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:rsidR="00190AE1" w:rsidRPr="002467A2" w:rsidRDefault="00190AE1" w:rsidP="00190AE1">
      <w:pPr>
        <w:rPr>
          <w:b/>
          <w:shd w:val="pct15" w:color="auto" w:fill="FFFFFF"/>
          <w:lang w:eastAsia="ja-JP"/>
        </w:rPr>
      </w:pPr>
    </w:p>
    <w:p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</w:t>
      </w:r>
      <w:proofErr w:type="gramStart"/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締切</w:t>
      </w:r>
      <w:proofErr w:type="gramEnd"/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日時　201</w:t>
      </w:r>
      <w:r w:rsidR="00E364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9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011CC9">
        <w:rPr>
          <w:rFonts w:asciiTheme="majorEastAsia" w:eastAsiaTheme="majorEastAsia" w:hAnsiTheme="majorEastAsia"/>
          <w:b/>
          <w:sz w:val="28"/>
          <w:szCs w:val="28"/>
          <w:lang w:eastAsia="ja-JP"/>
        </w:rPr>
        <w:t>10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011CC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23日（水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）16：00厳守</w:t>
      </w:r>
    </w:p>
    <w:p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:rsidR="00190AE1" w:rsidRDefault="00190AE1" w:rsidP="00190AE1"/>
    <w:p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E1"/>
    <w:rsid w:val="00001FAE"/>
    <w:rsid w:val="00005D6B"/>
    <w:rsid w:val="0001074C"/>
    <w:rsid w:val="000111B2"/>
    <w:rsid w:val="00011CC9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717"/>
    <w:rsid w:val="00301DD8"/>
    <w:rsid w:val="00304175"/>
    <w:rsid w:val="00307341"/>
    <w:rsid w:val="00307ABA"/>
    <w:rsid w:val="00316CE7"/>
    <w:rsid w:val="003219AF"/>
    <w:rsid w:val="0032201B"/>
    <w:rsid w:val="003236C9"/>
    <w:rsid w:val="00323B73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三輪 彩子</cp:lastModifiedBy>
  <cp:revision>4</cp:revision>
  <dcterms:created xsi:type="dcterms:W3CDTF">2019-03-28T01:05:00Z</dcterms:created>
  <dcterms:modified xsi:type="dcterms:W3CDTF">2019-09-10T05:43:00Z</dcterms:modified>
</cp:coreProperties>
</file>