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04" w:rsidRPr="00670495" w:rsidRDefault="00717904" w:rsidP="00717904">
      <w:pPr>
        <w:pStyle w:val="Default"/>
        <w:rPr>
          <w:rFonts w:hAnsi="ＭＳ ゴシック"/>
          <w:sz w:val="21"/>
          <w:szCs w:val="21"/>
        </w:rPr>
      </w:pPr>
      <w:r w:rsidRPr="00670495">
        <w:rPr>
          <w:rFonts w:hAnsi="ＭＳ ゴシック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193675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図 1" descr="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04" w:rsidRPr="00670495" w:rsidRDefault="00717904" w:rsidP="00717904">
      <w:pPr>
        <w:pStyle w:val="Default"/>
        <w:rPr>
          <w:rFonts w:hAnsi="ＭＳ ゴシック"/>
          <w:sz w:val="22"/>
          <w:szCs w:val="22"/>
        </w:rPr>
      </w:pPr>
    </w:p>
    <w:p w:rsidR="00717904" w:rsidRPr="00670495" w:rsidRDefault="00717904" w:rsidP="00717904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670495">
        <w:rPr>
          <w:rFonts w:ascii="ＭＳ ゴシック" w:eastAsia="ＭＳ ゴシック" w:hAnsi="ＭＳ ゴシック" w:hint="eastAsia"/>
          <w:b/>
          <w:sz w:val="32"/>
          <w:szCs w:val="32"/>
        </w:rPr>
        <w:t>2018年度「立命館生存学研究」特集エントリー表</w:t>
      </w:r>
    </w:p>
    <w:p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:rsidR="00717904" w:rsidRPr="00A832E9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  <w:r w:rsidRPr="00670495">
        <w:rPr>
          <w:rFonts w:ascii="ＭＳ ゴシック" w:eastAsia="ＭＳ ゴシック" w:hAnsi="ＭＳ ゴシック" w:hint="eastAsia"/>
        </w:rPr>
        <w:t>生存学研究センターが刊行する紀要『立命館生存学研究』の2018年度・特集エントリーを受け付けます。希望される方もしくはプロジェクトは、以下、必要事項を記載の上、生存学研究センター事務局</w:t>
      </w:r>
      <w:hyperlink r:id="rId8" w:history="1">
        <w:r w:rsidRPr="00670495">
          <w:rPr>
            <w:rStyle w:val="a3"/>
            <w:rFonts w:ascii="ＭＳ ゴシック" w:eastAsia="ＭＳ ゴシック" w:hAnsi="ＭＳ ゴシック" w:hint="eastAsia"/>
          </w:rPr>
          <w:t>ars-vive@st.ritsumei.ac.jp</w:t>
        </w:r>
      </w:hyperlink>
      <w:r w:rsidRPr="00670495">
        <w:rPr>
          <w:rFonts w:ascii="ＭＳ ゴシック" w:eastAsia="ＭＳ ゴシック" w:hAnsi="ＭＳ ゴシック" w:hint="eastAsia"/>
        </w:rPr>
        <w:t>までメールにてご提出下さい。提出期日は、「</w:t>
      </w:r>
      <w:r w:rsidRPr="00670495">
        <w:rPr>
          <w:rFonts w:ascii="ＭＳ ゴシック" w:eastAsia="ＭＳ ゴシック" w:hAnsi="ＭＳ ゴシック" w:hint="eastAsia"/>
          <w:b/>
          <w:u w:val="single"/>
        </w:rPr>
        <w:t>2018年</w:t>
      </w:r>
      <w:r>
        <w:rPr>
          <w:rFonts w:ascii="ＭＳ ゴシック" w:eastAsia="ＭＳ ゴシック" w:hAnsi="ＭＳ ゴシック" w:hint="eastAsia"/>
          <w:b/>
          <w:u w:val="single"/>
        </w:rPr>
        <w:t>7</w:t>
      </w:r>
      <w:r w:rsidRPr="00670495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31</w:t>
      </w:r>
      <w:r w:rsidRPr="00670495">
        <w:rPr>
          <w:rFonts w:ascii="ＭＳ ゴシック" w:eastAsia="ＭＳ ゴシック" w:hAnsi="ＭＳ ゴシック" w:hint="eastAsia"/>
          <w:b/>
          <w:u w:val="single"/>
        </w:rPr>
        <w:t>日（火）17：00まで</w:t>
      </w:r>
      <w:r w:rsidRPr="00670495">
        <w:rPr>
          <w:rFonts w:ascii="ＭＳ ゴシック" w:eastAsia="ＭＳ ゴシック" w:hAnsi="ＭＳ ゴシック" w:hint="eastAsia"/>
        </w:rPr>
        <w:t>」とさせて頂きます。</w:t>
      </w:r>
    </w:p>
    <w:p w:rsidR="00717904" w:rsidRPr="00A832E9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なお、本年度は1冊の刊行を予定しております。エントリーが多数となった場合は、執行部による審議を行った上で決定させて頂きます。採択結果は8月下旬までにメールにて通知申し上げます。原稿提出の締切は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2018年</w:t>
      </w:r>
      <w:r w:rsidRPr="00A832E9">
        <w:rPr>
          <w:rFonts w:ascii="ＭＳ ゴシック" w:eastAsia="ＭＳ ゴシック" w:hAnsi="ＭＳ ゴシック"/>
          <w:b/>
          <w:u w:val="single"/>
        </w:rPr>
        <w:t>10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月</w:t>
      </w:r>
      <w:r w:rsidRPr="00A832E9">
        <w:rPr>
          <w:rFonts w:ascii="ＭＳ ゴシック" w:eastAsia="ＭＳ ゴシック" w:hAnsi="ＭＳ ゴシック"/>
          <w:b/>
          <w:u w:val="single"/>
        </w:rPr>
        <w:t>2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2日（月）17:00</w:t>
      </w:r>
      <w:r w:rsidRPr="00A832E9">
        <w:rPr>
          <w:rFonts w:ascii="ＭＳ ゴシック" w:eastAsia="ＭＳ ゴシック" w:hAnsi="ＭＳ ゴシック" w:hint="eastAsia"/>
        </w:rPr>
        <w:t>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A832E9" w:rsidRPr="00A832E9" w:rsidTr="0054208E">
        <w:trPr>
          <w:trHeight w:val="593"/>
        </w:trPr>
        <w:tc>
          <w:tcPr>
            <w:tcW w:w="1696" w:type="dxa"/>
            <w:shd w:val="clear" w:color="auto" w:fill="FFFF00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 xml:space="preserve">編者　</w:t>
            </w: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832E9">
              <w:rPr>
                <w:rFonts w:ascii="ＭＳ ゴシック" w:eastAsia="ＭＳ ゴシック" w:hAnsi="ＭＳ ゴシック" w:hint="eastAsia"/>
                <w:szCs w:val="21"/>
              </w:rPr>
              <w:t>所属　　　　　　　　　職位　　　　　　　　　氏名</w:t>
            </w: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32E9" w:rsidRPr="00A832E9" w:rsidTr="0054208E">
        <w:trPr>
          <w:trHeight w:val="587"/>
        </w:trPr>
        <w:tc>
          <w:tcPr>
            <w:tcW w:w="1696" w:type="dxa"/>
            <w:shd w:val="clear" w:color="auto" w:fill="FFFF00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特集タイトル</w:t>
            </w: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32E9" w:rsidRPr="00A832E9" w:rsidTr="0054208E">
        <w:tc>
          <w:tcPr>
            <w:tcW w:w="1696" w:type="dxa"/>
            <w:shd w:val="clear" w:color="auto" w:fill="FFFF00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目次</w:t>
            </w: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※執筆者とタイトルをお書き下さい。</w:t>
            </w: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2E9" w:rsidRPr="00A832E9" w:rsidTr="0054208E">
        <w:tc>
          <w:tcPr>
            <w:tcW w:w="1696" w:type="dxa"/>
            <w:shd w:val="clear" w:color="auto" w:fill="FFFF00"/>
          </w:tcPr>
          <w:p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センターによる論文査読を希望する原稿の有無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有（論文数：       本） 該当するタイトルに*を付けてください。</w:t>
            </w:r>
          </w:p>
          <w:p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:rsidR="00717904" w:rsidRPr="00A832E9" w:rsidRDefault="00717904" w:rsidP="00717904">
      <w:pPr>
        <w:pStyle w:val="Default"/>
        <w:rPr>
          <w:rFonts w:hAnsi="ＭＳ ゴシック" w:cs="Times New Roman"/>
          <w:color w:val="auto"/>
          <w:sz w:val="21"/>
          <w:szCs w:val="21"/>
          <w:bdr w:val="single" w:sz="4" w:space="0" w:color="auto"/>
        </w:rPr>
      </w:pPr>
      <w:r w:rsidRPr="00A832E9">
        <w:rPr>
          <w:rFonts w:hAnsi="ＭＳ ゴシック" w:cs="Times New Roman" w:hint="eastAsia"/>
          <w:color w:val="auto"/>
          <w:sz w:val="21"/>
          <w:szCs w:val="21"/>
          <w:bdr w:val="single" w:sz="4" w:space="0" w:color="auto"/>
        </w:rPr>
        <w:t>提出・お問合せ先</w:t>
      </w:r>
    </w:p>
    <w:p w:rsidR="00717904" w:rsidRPr="00A832E9" w:rsidRDefault="00717904" w:rsidP="00717904">
      <w:pPr>
        <w:tabs>
          <w:tab w:val="left" w:pos="10080"/>
          <w:tab w:val="left" w:pos="10500"/>
        </w:tabs>
        <w:spacing w:line="0" w:lineRule="atLeast"/>
        <w:ind w:left="210" w:rightChars="142" w:right="298" w:hangingChars="100" w:hanging="210"/>
        <w:rPr>
          <w:rFonts w:ascii="ＭＳ ゴシック" w:eastAsia="ＭＳ ゴシック" w:hAnsi="ＭＳ ゴシック"/>
          <w:b/>
          <w:sz w:val="32"/>
          <w:szCs w:val="32"/>
        </w:rPr>
      </w:pPr>
      <w:r w:rsidRPr="00A832E9">
        <w:rPr>
          <w:rFonts w:ascii="ＭＳ ゴシック" w:eastAsia="ＭＳ ゴシック" w:hAnsi="ＭＳ ゴシック" w:hint="eastAsia"/>
        </w:rPr>
        <w:t xml:space="preserve">　</w:t>
      </w:r>
      <w:r w:rsidRPr="00A832E9">
        <w:rPr>
          <w:rFonts w:ascii="ＭＳ ゴシック" w:eastAsia="ＭＳ ゴシック" w:hAnsi="ＭＳ ゴシック" w:hint="eastAsia"/>
          <w:kern w:val="0"/>
        </w:rPr>
        <w:t>生存学研究センター事務局（修学館2F衣笠リサーチオフィス内）</w:t>
      </w:r>
      <w:r w:rsidRPr="00A832E9">
        <w:rPr>
          <w:rFonts w:ascii="ＭＳ ゴシック" w:eastAsia="ＭＳ ゴシック" w:hAnsi="ＭＳ ゴシック"/>
          <w:kern w:val="0"/>
        </w:rPr>
        <w:br/>
      </w:r>
      <w:r w:rsidRPr="00A832E9">
        <w:rPr>
          <w:rFonts w:ascii="ＭＳ ゴシック" w:eastAsia="ＭＳ ゴシック" w:hAnsi="ＭＳ ゴシック" w:hint="eastAsia"/>
          <w:kern w:val="0"/>
        </w:rPr>
        <w:t>TEL：075-465-8475（内線511-2819）　E-mail：</w:t>
      </w:r>
      <w:r w:rsidRPr="00A832E9">
        <w:rPr>
          <w:rFonts w:ascii="ＭＳ ゴシック" w:eastAsia="ＭＳ ゴシック" w:hAnsi="ＭＳ ゴシック"/>
          <w:kern w:val="0"/>
        </w:rPr>
        <w:t>ars-vive@st.ritsumei.ac.jp</w:t>
      </w:r>
    </w:p>
    <w:p w:rsidR="00717904" w:rsidRPr="00A832E9" w:rsidRDefault="00717904" w:rsidP="00717904">
      <w:pPr>
        <w:pStyle w:val="a4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以上</w:t>
      </w:r>
    </w:p>
    <w:p w:rsidR="00717904" w:rsidRPr="00A832E9" w:rsidRDefault="00717904" w:rsidP="00717904">
      <w:pPr>
        <w:jc w:val="center"/>
        <w:rPr>
          <w:rFonts w:ascii="ＭＳ ゴシック" w:eastAsia="ＭＳ ゴシック" w:hAnsi="ＭＳ ゴシック"/>
          <w:b/>
        </w:rPr>
      </w:pPr>
      <w:r w:rsidRPr="00A832E9">
        <w:rPr>
          <w:rFonts w:ascii="ＭＳ ゴシック" w:eastAsia="ＭＳ ゴシック" w:hAnsi="ＭＳ ゴシック"/>
          <w:kern w:val="0"/>
          <w:szCs w:val="21"/>
        </w:rPr>
        <w:br w:type="page"/>
      </w:r>
      <w:r w:rsidRPr="00A832E9">
        <w:rPr>
          <w:rFonts w:ascii="ＭＳ ゴシック" w:eastAsia="ＭＳ ゴシック" w:hAnsi="ＭＳ ゴシック" w:hint="eastAsia"/>
          <w:b/>
        </w:rPr>
        <w:lastRenderedPageBreak/>
        <w:t>2018年度『立命館生存学研究』特集エントリーに際しての注意事項</w:t>
      </w:r>
    </w:p>
    <w:p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・執筆にあたって、公募論文投稿規程に準じてください。また、「著作物取り合わせに関する申し合わせ」が適用されますので、必ず事前に確認してください。</w:t>
      </w:r>
    </w:p>
    <w:p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・以下の点にご注意ください。</w:t>
      </w:r>
    </w:p>
    <w:p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特集については執筆者の条件はありません。編者が特集にふさわしいと思われる方をエントリーいただいて問題ありません。</w:t>
      </w:r>
    </w:p>
    <w:p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特集は原則として査読無し扱いとなります。生存学研究センターによる査読論文を収録したい場合は、エントリー表のチェック欄「有」にチェックし、希望する論文数（予定）を記入して下さい。</w:t>
      </w:r>
    </w:p>
    <w:p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特集に収録する原稿については、英文表題は必須、英文アブストラクトと英文キーワードは任意です。ただし、査読有論文についてはいずれも必須です。</w:t>
      </w:r>
    </w:p>
    <w:p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その他、ご不明な点については事務局までお尋ねください。</w:t>
      </w:r>
    </w:p>
    <w:p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</w:p>
    <w:p w:rsidR="005A102F" w:rsidRPr="00A832E9" w:rsidRDefault="005A102F">
      <w:bookmarkStart w:id="0" w:name="_GoBack"/>
      <w:bookmarkEnd w:id="0"/>
    </w:p>
    <w:sectPr w:rsidR="005A102F" w:rsidRPr="00A832E9" w:rsidSect="00A11320">
      <w:pgSz w:w="11907" w:h="16840" w:code="9"/>
      <w:pgMar w:top="1560" w:right="1275" w:bottom="49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D6" w:rsidRDefault="002702D6" w:rsidP="00A832E9">
      <w:r>
        <w:separator/>
      </w:r>
    </w:p>
  </w:endnote>
  <w:endnote w:type="continuationSeparator" w:id="0">
    <w:p w:rsidR="002702D6" w:rsidRDefault="002702D6" w:rsidP="00A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D6" w:rsidRDefault="002702D6" w:rsidP="00A832E9">
      <w:r>
        <w:separator/>
      </w:r>
    </w:p>
  </w:footnote>
  <w:footnote w:type="continuationSeparator" w:id="0">
    <w:p w:rsidR="002702D6" w:rsidRDefault="002702D6" w:rsidP="00A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B7A"/>
    <w:multiLevelType w:val="hybridMultilevel"/>
    <w:tmpl w:val="D266245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8E41BB"/>
    <w:multiLevelType w:val="hybridMultilevel"/>
    <w:tmpl w:val="429CC718"/>
    <w:lvl w:ilvl="0" w:tplc="646852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4"/>
    <w:rsid w:val="00005D6B"/>
    <w:rsid w:val="000150E2"/>
    <w:rsid w:val="0004734D"/>
    <w:rsid w:val="000611D1"/>
    <w:rsid w:val="00065803"/>
    <w:rsid w:val="00077FB7"/>
    <w:rsid w:val="00086C6D"/>
    <w:rsid w:val="000944D7"/>
    <w:rsid w:val="000959CA"/>
    <w:rsid w:val="000C7E1E"/>
    <w:rsid w:val="000D4720"/>
    <w:rsid w:val="000F0DB2"/>
    <w:rsid w:val="000F368F"/>
    <w:rsid w:val="001060D8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C015A"/>
    <w:rsid w:val="001C741E"/>
    <w:rsid w:val="001F2BCB"/>
    <w:rsid w:val="001F518B"/>
    <w:rsid w:val="002116D5"/>
    <w:rsid w:val="0022476B"/>
    <w:rsid w:val="002256A6"/>
    <w:rsid w:val="002301CF"/>
    <w:rsid w:val="00230741"/>
    <w:rsid w:val="0024635F"/>
    <w:rsid w:val="00265BC2"/>
    <w:rsid w:val="0026688F"/>
    <w:rsid w:val="002702D6"/>
    <w:rsid w:val="002C72FD"/>
    <w:rsid w:val="002E398F"/>
    <w:rsid w:val="002E4534"/>
    <w:rsid w:val="002E4D89"/>
    <w:rsid w:val="002F0551"/>
    <w:rsid w:val="00301DD8"/>
    <w:rsid w:val="00307341"/>
    <w:rsid w:val="003219AF"/>
    <w:rsid w:val="0032201B"/>
    <w:rsid w:val="00323B73"/>
    <w:rsid w:val="00345C8E"/>
    <w:rsid w:val="003526AF"/>
    <w:rsid w:val="00364ACD"/>
    <w:rsid w:val="00364BBC"/>
    <w:rsid w:val="00387D8A"/>
    <w:rsid w:val="003907F0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06D7E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39C2"/>
    <w:rsid w:val="00694BF9"/>
    <w:rsid w:val="006A0EC5"/>
    <w:rsid w:val="006B285E"/>
    <w:rsid w:val="006B6018"/>
    <w:rsid w:val="006C717E"/>
    <w:rsid w:val="006D6DA2"/>
    <w:rsid w:val="006F774B"/>
    <w:rsid w:val="00714C4D"/>
    <w:rsid w:val="00717904"/>
    <w:rsid w:val="00727146"/>
    <w:rsid w:val="00735254"/>
    <w:rsid w:val="00736CF5"/>
    <w:rsid w:val="00754E2A"/>
    <w:rsid w:val="00767746"/>
    <w:rsid w:val="00776625"/>
    <w:rsid w:val="00795635"/>
    <w:rsid w:val="007A56EE"/>
    <w:rsid w:val="007C1A1C"/>
    <w:rsid w:val="007F487D"/>
    <w:rsid w:val="00805274"/>
    <w:rsid w:val="00811397"/>
    <w:rsid w:val="00840473"/>
    <w:rsid w:val="00843257"/>
    <w:rsid w:val="00847D1A"/>
    <w:rsid w:val="0086285E"/>
    <w:rsid w:val="00875067"/>
    <w:rsid w:val="00883648"/>
    <w:rsid w:val="008846DF"/>
    <w:rsid w:val="008A4AA1"/>
    <w:rsid w:val="008B0779"/>
    <w:rsid w:val="008C3EF6"/>
    <w:rsid w:val="008C7B4C"/>
    <w:rsid w:val="008E751E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B1DA5"/>
    <w:rsid w:val="009C2C67"/>
    <w:rsid w:val="009C3114"/>
    <w:rsid w:val="009E0B8F"/>
    <w:rsid w:val="00A02ADE"/>
    <w:rsid w:val="00A03A01"/>
    <w:rsid w:val="00A0557F"/>
    <w:rsid w:val="00A32517"/>
    <w:rsid w:val="00A424F4"/>
    <w:rsid w:val="00A52CBD"/>
    <w:rsid w:val="00A542FD"/>
    <w:rsid w:val="00A6404A"/>
    <w:rsid w:val="00A74B13"/>
    <w:rsid w:val="00A824D0"/>
    <w:rsid w:val="00A832E9"/>
    <w:rsid w:val="00A947B0"/>
    <w:rsid w:val="00A95E70"/>
    <w:rsid w:val="00A9640B"/>
    <w:rsid w:val="00AB4961"/>
    <w:rsid w:val="00AB4ACD"/>
    <w:rsid w:val="00AC73C2"/>
    <w:rsid w:val="00AD536C"/>
    <w:rsid w:val="00AF265F"/>
    <w:rsid w:val="00B048C1"/>
    <w:rsid w:val="00B1307A"/>
    <w:rsid w:val="00B14A3C"/>
    <w:rsid w:val="00B27333"/>
    <w:rsid w:val="00B33106"/>
    <w:rsid w:val="00B35566"/>
    <w:rsid w:val="00B5670C"/>
    <w:rsid w:val="00B66413"/>
    <w:rsid w:val="00B86A81"/>
    <w:rsid w:val="00BA27FD"/>
    <w:rsid w:val="00BA28D6"/>
    <w:rsid w:val="00BB4713"/>
    <w:rsid w:val="00BD52C5"/>
    <w:rsid w:val="00BE77D0"/>
    <w:rsid w:val="00BF680C"/>
    <w:rsid w:val="00C12990"/>
    <w:rsid w:val="00C14662"/>
    <w:rsid w:val="00C2116C"/>
    <w:rsid w:val="00C404EA"/>
    <w:rsid w:val="00C43E1F"/>
    <w:rsid w:val="00C463BB"/>
    <w:rsid w:val="00C56E21"/>
    <w:rsid w:val="00C84D02"/>
    <w:rsid w:val="00CB1A04"/>
    <w:rsid w:val="00CC2245"/>
    <w:rsid w:val="00CF6372"/>
    <w:rsid w:val="00D00BA9"/>
    <w:rsid w:val="00D27B03"/>
    <w:rsid w:val="00D35A6D"/>
    <w:rsid w:val="00D707A4"/>
    <w:rsid w:val="00D77A84"/>
    <w:rsid w:val="00D94960"/>
    <w:rsid w:val="00DA4CB7"/>
    <w:rsid w:val="00DB7DA7"/>
    <w:rsid w:val="00DD04E3"/>
    <w:rsid w:val="00DF4043"/>
    <w:rsid w:val="00DF65B6"/>
    <w:rsid w:val="00DF7340"/>
    <w:rsid w:val="00E0469F"/>
    <w:rsid w:val="00E203B4"/>
    <w:rsid w:val="00E2235D"/>
    <w:rsid w:val="00E304D3"/>
    <w:rsid w:val="00E5640F"/>
    <w:rsid w:val="00E84474"/>
    <w:rsid w:val="00E957A3"/>
    <w:rsid w:val="00E97722"/>
    <w:rsid w:val="00EA1C30"/>
    <w:rsid w:val="00EF0F4A"/>
    <w:rsid w:val="00EF7912"/>
    <w:rsid w:val="00F042BF"/>
    <w:rsid w:val="00F061BD"/>
    <w:rsid w:val="00F12F4D"/>
    <w:rsid w:val="00F23E72"/>
    <w:rsid w:val="00F23F76"/>
    <w:rsid w:val="00F42E93"/>
    <w:rsid w:val="00F51401"/>
    <w:rsid w:val="00F61CCE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39117-5EAE-4774-850D-1506973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0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717904"/>
    <w:rPr>
      <w:rFonts w:cs="Times New Roman"/>
      <w:color w:val="0000FF"/>
      <w:u w:val="single"/>
    </w:rPr>
  </w:style>
  <w:style w:type="paragraph" w:styleId="a4">
    <w:name w:val="Closing"/>
    <w:basedOn w:val="a"/>
    <w:link w:val="a5"/>
    <w:rsid w:val="00717904"/>
    <w:pPr>
      <w:jc w:val="right"/>
    </w:pPr>
    <w:rPr>
      <w:rFonts w:ascii="ＭＳ 明朝" w:hAnsi="ＭＳ 明朝"/>
      <w:kern w:val="0"/>
      <w:szCs w:val="21"/>
    </w:rPr>
  </w:style>
  <w:style w:type="character" w:customStyle="1" w:styleId="a5">
    <w:name w:val="結語 (文字)"/>
    <w:basedOn w:val="a0"/>
    <w:link w:val="a4"/>
    <w:rsid w:val="00717904"/>
    <w:rPr>
      <w:rFonts w:ascii="ＭＳ 明朝" w:eastAsia="ＭＳ 明朝" w:hAnsi="ＭＳ 明朝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2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2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vive@st.ritsume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858</Characters>
  <Application>Microsoft Office Word</Application>
  <DocSecurity>0</DocSecurity>
  <Lines>7</Lines>
  <Paragraphs>2</Paragraphs>
  <ScaleCrop>false</ScaleCrop>
  <Company>学校法人立命館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2</cp:revision>
  <dcterms:created xsi:type="dcterms:W3CDTF">2018-04-26T01:08:00Z</dcterms:created>
  <dcterms:modified xsi:type="dcterms:W3CDTF">2018-04-26T01:45:00Z</dcterms:modified>
</cp:coreProperties>
</file>